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39" w:rsidRDefault="00CF6791" w:rsidP="00041439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C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0414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ехнология коррекции звукопроизношения.</w:t>
      </w:r>
      <w:bookmarkStart w:id="0" w:name="_GoBack"/>
      <w:bookmarkEnd w:id="0"/>
    </w:p>
    <w:p w:rsidR="003A0D55" w:rsidRPr="003F2C09" w:rsidRDefault="00CF6791" w:rsidP="0004143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C0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41439" w:rsidRPr="00041439"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3A0D55" w:rsidRDefault="003A0D55" w:rsidP="003A0D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D55">
        <w:rPr>
          <w:rFonts w:ascii="Times New Roman" w:hAnsi="Times New Roman" w:cs="Times New Roman"/>
          <w:sz w:val="28"/>
          <w:szCs w:val="28"/>
        </w:rPr>
        <w:t xml:space="preserve">Речевая деятельность обеспечивает способность к коммуникации, с помощью которой мы можем принимать участие в социальном взаимодействии, присущем только человеку. Именно речевая деятельность помогает ребенку осваивать различные представления об окружающей действительности, способствует осознанию своего места в социальной среде и развитию самосознания. Речевые расстройства могут оказать отрицательное влияние на деятельность ребенка и его поведение, а также способствуют развитию предпосылок к появлению негативных черт характера. Дети могут стать стеснительными, нерешительными, скрытными, у них развивается негативизм, чувство собственной неполноценности, которые становятся личностными особенностями человека. Как уже отмечалось, дети болезненно воспринимают свои недостатки речи, из-за чего могут стать замкнутыми. Все эти свойства личности могут влиять на заинтересованность, </w:t>
      </w:r>
      <w:proofErr w:type="spellStart"/>
      <w:r w:rsidRPr="003A0D55">
        <w:rPr>
          <w:rFonts w:ascii="Times New Roman" w:hAnsi="Times New Roman" w:cs="Times New Roman"/>
          <w:sz w:val="28"/>
          <w:szCs w:val="28"/>
        </w:rPr>
        <w:t>сконцентрированность</w:t>
      </w:r>
      <w:proofErr w:type="spellEnd"/>
      <w:r w:rsidRPr="003A0D55">
        <w:rPr>
          <w:rFonts w:ascii="Times New Roman" w:hAnsi="Times New Roman" w:cs="Times New Roman"/>
          <w:sz w:val="28"/>
          <w:szCs w:val="28"/>
        </w:rPr>
        <w:t xml:space="preserve">, вовлеченность ребенка в процесс обучения, а, следовательно, и на продуктивность этого процесса. </w:t>
      </w:r>
    </w:p>
    <w:p w:rsidR="003A0D55" w:rsidRDefault="003F2C09" w:rsidP="003A0D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0D55" w:rsidRPr="003A0D55">
        <w:rPr>
          <w:rFonts w:ascii="Times New Roman" w:hAnsi="Times New Roman" w:cs="Times New Roman"/>
          <w:sz w:val="28"/>
          <w:szCs w:val="28"/>
        </w:rPr>
        <w:t>Отсюда можно сделать вывод, что формирование правильной речи у детей дошкольного возраста следует считать общественно значимой задачей, так как дает возможность избежать трудностей при обучении в школе, овладении профессией и участвовать в жизни общества. Звукопроизношение является важным аспектом речи и образует основу речевого процесса.</w:t>
      </w:r>
    </w:p>
    <w:p w:rsidR="003A0D55" w:rsidRDefault="003A0D55" w:rsidP="003A0D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Изучая проблему кор</w:t>
      </w:r>
      <w:r w:rsidR="003F2C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екции звукопроизношения, я исследовала работы авторов Р.Е. Левиной, Н.А.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Каше, 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 Фомичевой, В.В. Коновален</w:t>
      </w:r>
      <w:r w:rsidR="003F2C09">
        <w:rPr>
          <w:rFonts w:ascii="Times New Roman" w:hAnsi="Times New Roman" w:cs="Times New Roman"/>
          <w:sz w:val="28"/>
          <w:szCs w:val="28"/>
        </w:rPr>
        <w:t>ко, Е.Ф. Архипов</w:t>
      </w:r>
      <w:r>
        <w:rPr>
          <w:rFonts w:ascii="Times New Roman" w:hAnsi="Times New Roman" w:cs="Times New Roman"/>
          <w:sz w:val="28"/>
          <w:szCs w:val="28"/>
        </w:rPr>
        <w:t xml:space="preserve">ой. </w:t>
      </w:r>
      <w:r w:rsidRPr="003A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55" w:rsidRPr="003A0D55" w:rsidRDefault="003A0D55" w:rsidP="003A0D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Представленные коррекционные методики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формы и приемы работы</w:t>
      </w:r>
      <w:r w:rsidR="003F2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легли в основу представленной </w:t>
      </w:r>
      <w:proofErr w:type="gramStart"/>
      <w:r w:rsidR="003F2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</w:t>
      </w:r>
      <w:r w:rsidRPr="003A0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2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="003F2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</w:t>
      </w:r>
      <w:r w:rsidRPr="003A0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эффективно использовать в процессе коррекционной работы с детьми старшего дошкольного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0D55" w:rsidRDefault="00CF6791" w:rsidP="003F2C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color w:val="000000"/>
          <w:sz w:val="28"/>
          <w:szCs w:val="28"/>
        </w:rPr>
        <w:br/>
      </w:r>
      <w:r w:rsidRPr="003F2C09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3A0D5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D55" w:rsidRPr="003A0D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и навыки безошибочного употребления звуков в различных ситуациях речевого общения.</w:t>
      </w:r>
    </w:p>
    <w:p w:rsidR="003F2C09" w:rsidRPr="003F2C09" w:rsidRDefault="003F2C09" w:rsidP="003F2C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3F2C09" w:rsidRDefault="003F2C09" w:rsidP="003F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-Исправление звукопроизношения</w:t>
      </w:r>
    </w:p>
    <w:p w:rsidR="003F2C09" w:rsidRDefault="003F2C09" w:rsidP="003F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фонематического восприятия</w:t>
      </w:r>
    </w:p>
    <w:p w:rsidR="003F2C09" w:rsidRDefault="003F2C09" w:rsidP="003F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</w:t>
      </w:r>
    </w:p>
    <w:p w:rsidR="003F2C09" w:rsidRDefault="003F2C09" w:rsidP="003F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нарушений чтения и письма.</w:t>
      </w:r>
    </w:p>
    <w:p w:rsidR="003F2C09" w:rsidRPr="003F2C09" w:rsidRDefault="003F2C09" w:rsidP="003F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Методы и приемы: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наглядные;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игровые;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словесные.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F2C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Принципы .</w:t>
      </w:r>
      <w:proofErr w:type="gramEnd"/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наглядность,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доступность,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научность,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системность,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комплексность,</w:t>
      </w:r>
    </w:p>
    <w:p w:rsidR="003F2C09" w:rsidRP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развития,</w:t>
      </w:r>
    </w:p>
    <w:p w:rsidR="003F2C09" w:rsidRDefault="003F2C09" w:rsidP="003F2C0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онтогенетический принцип.</w:t>
      </w:r>
    </w:p>
    <w:p w:rsidR="00041439" w:rsidRDefault="00041439" w:rsidP="000414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41439" w:rsidRPr="00041439" w:rsidRDefault="00041439" w:rsidP="000414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4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Пути реализации</w:t>
      </w:r>
    </w:p>
    <w:p w:rsidR="00041439" w:rsidRDefault="00041439" w:rsidP="000414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логопедическая диагностика состояния речевых функций у старших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41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 ;</w:t>
      </w:r>
      <w:proofErr w:type="gramEnd"/>
    </w:p>
    <w:p w:rsidR="00041439" w:rsidRPr="00041439" w:rsidRDefault="00041439" w:rsidP="000414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коррекционно-развивающие занятия (индивидуальные и подгрупповые);</w:t>
      </w:r>
    </w:p>
    <w:p w:rsidR="00041439" w:rsidRPr="00041439" w:rsidRDefault="00041439" w:rsidP="000414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мониторинг уровня речевого развития старших дошкольников (в конце учебного года);</w:t>
      </w:r>
    </w:p>
    <w:p w:rsidR="00041439" w:rsidRPr="003F2C09" w:rsidRDefault="00041439" w:rsidP="000414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консультативная помощь семьям, педагогам ДОУ.</w:t>
      </w:r>
    </w:p>
    <w:p w:rsidR="00CF6791" w:rsidRPr="003A0D55" w:rsidRDefault="00CF6791" w:rsidP="00CF67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1FC" w:rsidRDefault="00CF6791" w:rsidP="00CF6791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E95654">
        <w:rPr>
          <w:rStyle w:val="c7"/>
          <w:color w:val="000000"/>
          <w:sz w:val="28"/>
          <w:szCs w:val="28"/>
        </w:rPr>
        <w:t>Технология коррекции звукопроизношения осуществляется в несколько этапов</w:t>
      </w:r>
      <w:r w:rsidRPr="00E95654">
        <w:rPr>
          <w:color w:val="000000"/>
          <w:sz w:val="28"/>
          <w:szCs w:val="28"/>
        </w:rPr>
        <w:br/>
      </w:r>
      <w:r w:rsidRPr="00E95654">
        <w:rPr>
          <w:rStyle w:val="c7"/>
          <w:color w:val="000000"/>
          <w:sz w:val="28"/>
          <w:szCs w:val="28"/>
        </w:rPr>
        <w:t>I.  Подготовительный этап:</w:t>
      </w:r>
      <w:r w:rsidRPr="00E95654">
        <w:rPr>
          <w:color w:val="000000"/>
          <w:sz w:val="28"/>
          <w:szCs w:val="28"/>
        </w:rPr>
        <w:br/>
      </w:r>
      <w:r w:rsidRPr="00E95654">
        <w:rPr>
          <w:rStyle w:val="c7"/>
          <w:color w:val="000000"/>
          <w:sz w:val="28"/>
          <w:szCs w:val="28"/>
        </w:rPr>
        <w:t>1)Формирование точных движений органов артикуляции с помощью игровых комплексов артикуляционной гимнастики, уточнение артикуляции правильно произносимых звуков, активизация мышц речевого аппарата с помощью массажа.</w:t>
      </w:r>
      <w:r w:rsidRPr="00E95654">
        <w:rPr>
          <w:color w:val="000000"/>
          <w:sz w:val="28"/>
          <w:szCs w:val="28"/>
        </w:rPr>
        <w:br/>
      </w:r>
      <w:r w:rsidRPr="00E95654">
        <w:rPr>
          <w:rStyle w:val="c7"/>
          <w:color w:val="000000"/>
          <w:sz w:val="28"/>
          <w:szCs w:val="28"/>
        </w:rPr>
        <w:t>2) Формирование направленной воздушной струи с помощью системы дыхательных упражнений.</w:t>
      </w:r>
    </w:p>
    <w:p w:rsidR="00E95654" w:rsidRDefault="00CF6791" w:rsidP="00CF6791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E95654">
        <w:rPr>
          <w:color w:val="000000"/>
          <w:sz w:val="28"/>
          <w:szCs w:val="28"/>
        </w:rPr>
        <w:br/>
      </w:r>
      <w:r w:rsidRPr="00E95654">
        <w:rPr>
          <w:rStyle w:val="c7"/>
          <w:color w:val="000000"/>
          <w:sz w:val="28"/>
          <w:szCs w:val="28"/>
        </w:rPr>
        <w:t xml:space="preserve">3) Развитие речевого слуха, фонематических процессов и </w:t>
      </w:r>
      <w:proofErr w:type="gramStart"/>
      <w:r w:rsidRPr="00E95654">
        <w:rPr>
          <w:rStyle w:val="c7"/>
          <w:color w:val="000000"/>
          <w:sz w:val="28"/>
          <w:szCs w:val="28"/>
        </w:rPr>
        <w:t>представлений с помощью фонетических упражнений</w:t>
      </w:r>
      <w:proofErr w:type="gramEnd"/>
      <w:r w:rsidRPr="00E95654">
        <w:rPr>
          <w:rStyle w:val="c7"/>
          <w:color w:val="000000"/>
          <w:sz w:val="28"/>
          <w:szCs w:val="28"/>
        </w:rPr>
        <w:t xml:space="preserve"> и авторских логопедических сказок.</w:t>
      </w:r>
    </w:p>
    <w:p w:rsidR="00E95654" w:rsidRDefault="00E95654" w:rsidP="00CF6791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E95654" w:rsidRDefault="00E95654" w:rsidP="00CF6791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E95654" w:rsidRPr="00E95654" w:rsidRDefault="00E95654" w:rsidP="00E95654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М.Ф. Фомичева определила целью этого этапа — подготовку</w:t>
      </w:r>
      <w:r w:rsidRPr="00E9565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речеслухового и </w:t>
      </w:r>
      <w:proofErr w:type="spellStart"/>
      <w:r w:rsidRPr="00E9565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речедвигательного</w:t>
      </w:r>
      <w:proofErr w:type="spellEnd"/>
      <w:r w:rsidRPr="00E9565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анализаторов к правильному восприятию и воспроизведению звука.</w:t>
      </w:r>
    </w:p>
    <w:p w:rsidR="00E95654" w:rsidRPr="00E95654" w:rsidRDefault="00E95654" w:rsidP="00E95654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9565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 этом этапе работа идет одновременно по нескольким направлениям: формирование точных движений органов артикуляционного аппарата, направленной воздушной струи, развитие мелкой моторики рук, фонематического слуха, отработка опорных звуков.</w:t>
      </w:r>
    </w:p>
    <w:p w:rsidR="008862EE" w:rsidRDefault="00E95654" w:rsidP="008862EE">
      <w:pPr>
        <w:rPr>
          <w:rFonts w:ascii="Times New Roman" w:hAnsi="Times New Roman" w:cs="Times New Roman"/>
          <w:sz w:val="28"/>
          <w:szCs w:val="28"/>
        </w:rPr>
      </w:pPr>
      <w:r w:rsidRPr="00E9565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Формирование движений органов артикуляционного аппарата осуществляется в основном посредством артикуляционной гимнастики, которая включает упражнения для тренировки подвижности и переключаемости органов, отработки определенных положений губ, языка, необходимых как для правильного произношения всех, звуков, так и для </w:t>
      </w:r>
      <w:r w:rsidRPr="00E9565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каждого звука той или иной группы. Упражнения должны быть целенаправленными: важны не их количество, а правильный подбор и качество выполнения.</w:t>
      </w:r>
      <w:r w:rsidR="008862EE" w:rsidRPr="00886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C4" w:rsidRDefault="00AA3CC4" w:rsidP="008862EE">
      <w:pPr>
        <w:rPr>
          <w:rFonts w:ascii="Times New Roman" w:hAnsi="Times New Roman" w:cs="Times New Roman"/>
          <w:sz w:val="28"/>
          <w:szCs w:val="28"/>
        </w:rPr>
      </w:pPr>
    </w:p>
    <w:p w:rsidR="00AA3CC4" w:rsidRDefault="00AA3CC4" w:rsidP="008862EE">
      <w:pPr>
        <w:rPr>
          <w:rFonts w:ascii="Times New Roman" w:hAnsi="Times New Roman" w:cs="Times New Roman"/>
          <w:sz w:val="28"/>
          <w:szCs w:val="28"/>
        </w:rPr>
      </w:pPr>
    </w:p>
    <w:p w:rsidR="008862EE" w:rsidRDefault="008862EE" w:rsidP="008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следующие виды упражнений.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b/>
          <w:bCs/>
          <w:color w:val="2A2723"/>
          <w:sz w:val="28"/>
          <w:szCs w:val="28"/>
        </w:rPr>
        <w:t>Статические подготовительные упражнения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1. «Лопаточка». Широкий язык высунуть, расслабить, положить на нижнюю губу. Следить, чтобы язык не дрожал. Держать 10 — 15 с (рис. 9).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2. «Чашечка». Рот широко раскрыть. Широкий язык поднять кверху. Потянуться к верхним зубам, но не касаться их. Удерживать язык в таком положении 10 — 15 с (рис. 10).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3. «Иголочка». Рот открыть. Язык высунуть далеко вперед, напрячь его, сделать узким. Удерживать в таком положении 15 с (рис. 11).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4. «Горка». Рот приоткрыть. Боковые края языка прижать к верхним коренным зубам. Кончик языка упереть в нижние передние зубы. Удерживать в таком положении 15 с (рис. 12).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5. «Трубочка». Высунуть широкий язык. Боковые края языка загнуть вверх. Подуть в получившуюся трубочку. Выполнять в медленном темпе 10 — 15 раз (рис. 13).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Каждое из перечисленных упражнений выполняется четко, медленно по 8 — 10 раз.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b/>
          <w:bCs/>
          <w:color w:val="2A2723"/>
          <w:sz w:val="28"/>
          <w:szCs w:val="28"/>
        </w:rPr>
        <w:t>Динамические подготовительные упражнения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1. «Часики». Высунуть узкий язык. Тянуться языком попеременно то к правому уху, то к левому. Двигать языком из угла рта в медленном темпе под счет логопеда. Проделать 15 — 20 раз (рис. 14).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>2. «Лошадка». Присосать язык к нёбу, щелкнуть языком.</w:t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noProof/>
          <w:color w:val="0098FE"/>
          <w:sz w:val="28"/>
          <w:szCs w:val="28"/>
        </w:rPr>
        <w:drawing>
          <wp:inline distT="0" distB="0" distL="0" distR="0" wp14:anchorId="234B1E49" wp14:editId="13D5A6FF">
            <wp:extent cx="1431290" cy="970280"/>
            <wp:effectExtent l="0" t="0" r="0" b="1270"/>
            <wp:docPr id="7" name="Рисунок 7" descr="image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EE" w:rsidRPr="00F27E66" w:rsidRDefault="008862EE" w:rsidP="008862E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F27E66">
        <w:rPr>
          <w:color w:val="2A2723"/>
          <w:sz w:val="28"/>
          <w:szCs w:val="28"/>
        </w:rPr>
        <w:t xml:space="preserve">Рис. 9. Артикуляционное упражнение "Лопаточка". Риг 10. Артикуляционное </w:t>
      </w:r>
      <w:proofErr w:type="spellStart"/>
      <w:r w:rsidRPr="00F27E66">
        <w:rPr>
          <w:color w:val="2A2723"/>
          <w:sz w:val="28"/>
          <w:szCs w:val="28"/>
        </w:rPr>
        <w:t>упражнене</w:t>
      </w:r>
      <w:proofErr w:type="spellEnd"/>
      <w:r w:rsidRPr="00F27E66">
        <w:rPr>
          <w:color w:val="2A2723"/>
          <w:sz w:val="28"/>
          <w:szCs w:val="28"/>
        </w:rPr>
        <w:t xml:space="preserve"> "Чашечка"</w:t>
      </w:r>
    </w:p>
    <w:p w:rsidR="008862EE" w:rsidRPr="00F27E66" w:rsidRDefault="008862EE" w:rsidP="008862EE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noProof/>
          <w:color w:val="0098FE"/>
          <w:sz w:val="28"/>
          <w:szCs w:val="28"/>
          <w:lang w:eastAsia="ru-RU"/>
        </w:rPr>
        <w:drawing>
          <wp:inline distT="0" distB="0" distL="0" distR="0" wp14:anchorId="06743B43" wp14:editId="34123CC7">
            <wp:extent cx="1431290" cy="954405"/>
            <wp:effectExtent l="0" t="0" r="0" b="0"/>
            <wp:docPr id="8" name="Рисунок 8" descr="image01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Рис. 11. Артикуляционное упражнение «Иголочка» Рис. 12. Артикуляционное упражнение «Горка»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noProof/>
          <w:color w:val="0098FE"/>
          <w:sz w:val="28"/>
          <w:szCs w:val="28"/>
          <w:lang w:eastAsia="ru-RU"/>
        </w:rPr>
        <w:lastRenderedPageBreak/>
        <w:drawing>
          <wp:inline distT="0" distB="0" distL="0" distR="0" wp14:anchorId="3AB2640D" wp14:editId="68B524AE">
            <wp:extent cx="1431290" cy="1097280"/>
            <wp:effectExtent l="0" t="0" r="0" b="7620"/>
            <wp:docPr id="9" name="Рисунок 9" descr="image02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2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Рис. 13. Артикуляционное упражнение «Трубочка» Рис. 14. Артикуляционное упражнение «Часики»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noProof/>
          <w:color w:val="0098FE"/>
          <w:sz w:val="28"/>
          <w:szCs w:val="28"/>
          <w:lang w:eastAsia="ru-RU"/>
        </w:rPr>
        <w:drawing>
          <wp:inline distT="0" distB="0" distL="0" distR="0" wp14:anchorId="084D1EE0" wp14:editId="11A62DED">
            <wp:extent cx="1431290" cy="1065530"/>
            <wp:effectExtent l="0" t="0" r="0" b="1270"/>
            <wp:docPr id="10" name="Рисунок 10" descr="image02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2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Рис. 15. Артикуляционное упражнение «Лошадка» Рис. 16. Артикуляционное упражнение «Качели»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noProof/>
          <w:color w:val="0098FE"/>
          <w:sz w:val="28"/>
          <w:szCs w:val="28"/>
          <w:lang w:eastAsia="ru-RU"/>
        </w:rPr>
        <w:drawing>
          <wp:inline distT="0" distB="0" distL="0" distR="0" wp14:anchorId="2F3C9991" wp14:editId="42DC198E">
            <wp:extent cx="1431290" cy="954405"/>
            <wp:effectExtent l="0" t="0" r="0" b="0"/>
            <wp:docPr id="11" name="Рисунок 11" descr="image02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2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Рис. 17. Артикуляционное упражнение «Вкусное варенье» Рис. 18. Артикуляционное упражнение «Змейка»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noProof/>
          <w:color w:val="0098FE"/>
          <w:sz w:val="28"/>
          <w:szCs w:val="28"/>
          <w:lang w:eastAsia="ru-RU"/>
        </w:rPr>
        <w:drawing>
          <wp:inline distT="0" distB="0" distL="0" distR="0" wp14:anchorId="10CD3A2D" wp14:editId="2C3D7ECE">
            <wp:extent cx="1431290" cy="970280"/>
            <wp:effectExtent l="0" t="0" r="0" b="1270"/>
            <wp:docPr id="12" name="Рисунок 12" descr="image02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2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Рис. 19. Артикуляционное упражнение «Маляр» Рис. 20. Артикуляционное упражнение «Катушка»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Щелкать медленно, сильно. Тянуть подъязычную связку. Проделать 10 — 15 раз (рис. 15).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 «Грибок». Раскрыть рот. Присосать язык к нёбу. Не отрывая язык от нёба, сильно оттягивать вниз нижнюю челюсть. Проделать 15 раз. В отличие от упражнения «Лошадка» язык не должен отрываться от нёба (рис. 15).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4. «Качели». Высунуть узкий язык. Тянуться языком попеременно то к носу, то к подбородку. Рот при этом не закрывать. Упражнение проводится под счет логопеда 10 — 15 раз (рис. 16).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5. «Вкусное варенье». Высунуть широкий язык, облизать верхнюю губу и убрать язык в глубь рта. Повторить 15 раз (рис. 17).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6. «Змейка». Рот широко открыть. Язык сильно высунуть вперед, напрячь, сделать узким. Узкий язык максимально выдвигать вперед и убирать в глубь рта. Двигать языком в медленном темпе 15 раз (рис. 18).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7. «Маляр». Высунуть язык, рот приоткрыть. Облизать сначала верхнюю, затем нижнюю губу по кругу. Проделать 10 раз, меняя направление (рис. 19).</w:t>
      </w:r>
    </w:p>
    <w:p w:rsidR="008862EE" w:rsidRPr="00F27E66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8. «Катушка». Кончик языка упереть в нижние передние зубы. Боковые края языка прижать к верхним коренным зубам. Широкий язык </w:t>
      </w: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«выкатывать» вперед и убирать в глубь рта. Проделать 15 раз. В отличие от упражнения «Горка» язык в форме валика перемещается вперед-назад (рис. 20).</w:t>
      </w:r>
    </w:p>
    <w:p w:rsidR="00E95654" w:rsidRDefault="008862EE" w:rsidP="008862E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При подготовке к постановке каждого очередного звука логопед должен выбирать из всех перечисленных упражнений только те, которые он считает необходимыми, сообразуясь с артикуляцией фонемы, которую будет ставить, и с особенностями органов артикуляционного аппарата ребенка.</w:t>
      </w:r>
    </w:p>
    <w:p w:rsidR="008862EE" w:rsidRPr="00E95654" w:rsidRDefault="008862EE" w:rsidP="00E95654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DE27C0" w:rsidRDefault="001576F8" w:rsidP="009D200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 xml:space="preserve">  </w:t>
      </w:r>
      <w:r w:rsidR="009D2005" w:rsidRPr="00DE27C0">
        <w:rPr>
          <w:rStyle w:val="c7"/>
          <w:color w:val="000000" w:themeColor="text1"/>
          <w:sz w:val="28"/>
          <w:szCs w:val="28"/>
        </w:rPr>
        <w:t>Коноваленко В.В.</w:t>
      </w:r>
      <w:r w:rsidR="009D2005" w:rsidRPr="00DE27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подготовительном этапе выделяет следующие направления работы:</w:t>
      </w:r>
    </w:p>
    <w:p w:rsidR="00DE27C0" w:rsidRDefault="00DE27C0" w:rsidP="009D200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-развитие</w:t>
      </w:r>
      <w:r w:rsidR="009D2005" w:rsidRPr="00DE27C0">
        <w:rPr>
          <w:color w:val="000000" w:themeColor="text1"/>
          <w:sz w:val="28"/>
          <w:szCs w:val="28"/>
        </w:rPr>
        <w:t xml:space="preserve"> слухового внимания, памят</w:t>
      </w:r>
      <w:r>
        <w:rPr>
          <w:color w:val="000000" w:themeColor="text1"/>
          <w:sz w:val="28"/>
          <w:szCs w:val="28"/>
        </w:rPr>
        <w:t>и и фонематического восприятия</w:t>
      </w:r>
    </w:p>
    <w:p w:rsidR="00DE27C0" w:rsidRDefault="00DE27C0" w:rsidP="009D200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-ф</w:t>
      </w:r>
      <w:r w:rsidR="009D2005" w:rsidRPr="00DE27C0">
        <w:rPr>
          <w:color w:val="000000" w:themeColor="text1"/>
          <w:sz w:val="28"/>
          <w:szCs w:val="28"/>
        </w:rPr>
        <w:t>ормирование и ра</w:t>
      </w:r>
      <w:r>
        <w:rPr>
          <w:color w:val="000000" w:themeColor="text1"/>
          <w:sz w:val="28"/>
          <w:szCs w:val="28"/>
        </w:rPr>
        <w:t>звитие артикуляционной моторики</w:t>
      </w:r>
      <w:r w:rsidR="009D2005" w:rsidRPr="00DE27C0">
        <w:rPr>
          <w:color w:val="000000" w:themeColor="text1"/>
          <w:sz w:val="28"/>
          <w:szCs w:val="28"/>
        </w:rPr>
        <w:t xml:space="preserve"> </w:t>
      </w:r>
    </w:p>
    <w:p w:rsidR="00E95654" w:rsidRDefault="00DE27C0" w:rsidP="009D200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="009D2005" w:rsidRPr="00DE27C0">
        <w:rPr>
          <w:color w:val="000000" w:themeColor="text1"/>
          <w:sz w:val="28"/>
          <w:szCs w:val="28"/>
        </w:rPr>
        <w:t>владение комплексом пальчиковой гимнастики.</w:t>
      </w:r>
    </w:p>
    <w:p w:rsidR="00DE27C0" w:rsidRDefault="00DE27C0" w:rsidP="00DE27C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На каждом из этапов коррекции В.В. Коноваленко включает в </w:t>
      </w:r>
      <w:r w:rsidR="001576F8">
        <w:rPr>
          <w:color w:val="000000" w:themeColor="text1"/>
          <w:sz w:val="28"/>
          <w:szCs w:val="28"/>
        </w:rPr>
        <w:t xml:space="preserve">занятия </w:t>
      </w:r>
      <w:r w:rsidRPr="00DE27C0">
        <w:rPr>
          <w:color w:val="000000" w:themeColor="text1"/>
          <w:sz w:val="28"/>
          <w:szCs w:val="28"/>
          <w:shd w:val="clear" w:color="auto" w:fill="FFFFFF"/>
        </w:rPr>
        <w:t>систематические упражнения на развитие внимания, памяти и мышления.</w:t>
      </w:r>
    </w:p>
    <w:p w:rsidR="008862EE" w:rsidRDefault="008862EE" w:rsidP="008862EE">
      <w:pPr>
        <w:rPr>
          <w:rFonts w:ascii="Times New Roman" w:hAnsi="Times New Roman" w:cs="Times New Roman"/>
          <w:sz w:val="28"/>
          <w:szCs w:val="28"/>
        </w:rPr>
      </w:pPr>
    </w:p>
    <w:p w:rsidR="008862EE" w:rsidRDefault="008862EE" w:rsidP="008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предлагаю детям игры на развитие высших психических функций</w:t>
      </w:r>
    </w:p>
    <w:p w:rsidR="008862EE" w:rsidRPr="00F27E66" w:rsidRDefault="008862EE" w:rsidP="0088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7B5D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ои логопедические занятия включаю пальчиковую гимнастику.</w:t>
      </w:r>
    </w:p>
    <w:p w:rsidR="008862EE" w:rsidRPr="00F27E66" w:rsidRDefault="008862EE" w:rsidP="008862EE">
      <w:pPr>
        <w:rPr>
          <w:rFonts w:ascii="Times New Roman" w:hAnsi="Times New Roman" w:cs="Times New Roman"/>
          <w:sz w:val="28"/>
          <w:szCs w:val="28"/>
        </w:rPr>
      </w:pP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27E66">
        <w:rPr>
          <w:b/>
          <w:bCs/>
          <w:color w:val="181818"/>
          <w:sz w:val="28"/>
          <w:szCs w:val="28"/>
        </w:rPr>
        <w:t>ВАРЕНЬЕ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Заходите дети в сад: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(«Идем» указательными и средними пальцами по столу)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Тут крыжовник,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(Соединяем в колечко большой и указательный пальцы левой руки)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виноград.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(Соединяем в колечко большой и указательный пальцы правой руки)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А в лесу растут черника,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Земляника и брусника.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(Правя рука имитирует сбор ягод и складывает их в «корзину» левой руки)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Варит бабушка варенье -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(Размешиваем варенье в кастрюле)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Будет внукам угощение.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(Протягиваем ладони вперед)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br/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27E66">
        <w:rPr>
          <w:b/>
          <w:bCs/>
          <w:color w:val="181818"/>
          <w:sz w:val="28"/>
          <w:szCs w:val="28"/>
        </w:rPr>
        <w:t>ОВЕЧКА И КОЗА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Кучерявая овечка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(Показать «кудряшки» на голове).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Переходит через речку.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(«Идем» указательным и средним пальцем)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Щуря желтые глаза,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lastRenderedPageBreak/>
        <w:t>(Прищурить глаза).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Ей навстречу шла коза.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(Показываем «рога»)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- Не пущу тебя, овечка,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(Наклонить голову с «рогами» вперед)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Не пройдешь ты через реку!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(Погрозить указательным пальцем)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Лошадь мимо проходила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(Пальцы собраны в щепоть, поочередно поднимаем-опускаем руки)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И овечку пропустила.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(Руки отвели в сторону — жест, обозначающий: «Пропускаю»)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br/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27E66">
        <w:rPr>
          <w:b/>
          <w:bCs/>
          <w:color w:val="181818"/>
          <w:sz w:val="28"/>
          <w:szCs w:val="28"/>
        </w:rPr>
        <w:t>В ЛЕСУ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- Мальчик с пальчик, где ты был?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(4 раза сгибать большой палец левой руки.)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- Долго по лесу бродил!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(4 раза сгибать большой палец правой руки.)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Встретил я медведя, волка,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Зайку, ежика в иголках.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(Большой палец правой руки поочередно соприкасается с остальными пальцами.)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Встретил белочку, синичку,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Встретил лося и лисичку.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Всем подарки подарил,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Всяк меня благодарил.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i/>
          <w:iCs/>
          <w:color w:val="181818"/>
          <w:sz w:val="28"/>
          <w:szCs w:val="28"/>
        </w:rPr>
        <w:t>(4 пальца последовательно сгибаются – кланяются.)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br/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27E66">
        <w:rPr>
          <w:b/>
          <w:bCs/>
          <w:color w:val="181818"/>
          <w:sz w:val="28"/>
          <w:szCs w:val="28"/>
        </w:rPr>
        <w:t>ДРУЖБА</w:t>
      </w:r>
    </w:p>
    <w:p w:rsidR="008862EE" w:rsidRPr="00F27E66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E66">
        <w:rPr>
          <w:color w:val="181818"/>
          <w:sz w:val="28"/>
          <w:szCs w:val="28"/>
        </w:rPr>
        <w:t>Дружат в нашей группе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Девочки и мальчики.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(Пальцы ритмично сжимаются в «замок» и разъединяются)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Мы с тобой подружим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Маленькие пальчики.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(Подушечки всех пальцев одновременно дотрагиваются друг до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друга)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Раз, два, три, четыре, пять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(Соединяем одноименные пальцы большой с большим и т. д.)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Начинай опять считать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(Одновременное касание подушечками пальцев двух рук)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Раз, два, три, четыре, пять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(Поочередное касание)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Мы закончили считать.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(Встряхиваем опущенные внизу кисти рук)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lastRenderedPageBreak/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ОБУВЬ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Почитаем в первый раз,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Сколько обуви у нас.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(Попеременно хлопки ладонями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и удары кулачками по столу)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Туфли, тапочки, сапожки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Для Наташки и Сережки,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Да еще ботинки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 xml:space="preserve">для нашей </w:t>
      </w:r>
      <w:proofErr w:type="spellStart"/>
      <w:r w:rsidRPr="002A1CFE">
        <w:rPr>
          <w:color w:val="181818"/>
          <w:sz w:val="28"/>
          <w:szCs w:val="28"/>
        </w:rPr>
        <w:t>Валентинки</w:t>
      </w:r>
      <w:proofErr w:type="spellEnd"/>
      <w:r w:rsidRPr="002A1CFE">
        <w:rPr>
          <w:color w:val="181818"/>
          <w:sz w:val="28"/>
          <w:szCs w:val="28"/>
        </w:rPr>
        <w:t>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А вот эти валенки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 xml:space="preserve">Для малышки </w:t>
      </w:r>
      <w:proofErr w:type="spellStart"/>
      <w:r w:rsidRPr="002A1CFE">
        <w:rPr>
          <w:color w:val="181818"/>
          <w:sz w:val="28"/>
          <w:szCs w:val="28"/>
        </w:rPr>
        <w:t>Галеньки</w:t>
      </w:r>
      <w:proofErr w:type="spellEnd"/>
      <w:r w:rsidRPr="002A1CFE">
        <w:rPr>
          <w:color w:val="181818"/>
          <w:sz w:val="28"/>
          <w:szCs w:val="28"/>
        </w:rPr>
        <w:t>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(На каждое название обуви, загибают по одному пальчику, начиная с большого)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РЫБКА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Рыбка плавает в водице,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Рыбке весело играть.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(Сложить ладони вместе и показать, как плавает рыбка)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Рыбка, рыбка, озорница,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(Погрозить пальчиком)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Мы хотим тебя поймать.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(Медленно сблизить ладони)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Рыбка спинку изогнула,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(Снова показать, как плавает рыбка)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Крошку хлебную взяла,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(Сделать хватательное движение двумя руками).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Рыбка хвостиком махнула,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Рыбка быстро уплыла.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(Показать, как рыбка плавает)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БОЛЬШАЯ СЕМЬЯ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Как у нас семья большая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Да веселая: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(Хлопки в ладоши и удары попеременно)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Два у лавки стоят,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(Загнуть большие пальцы)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Два учиться хотят,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(Загнуть указательные пальцы)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Два Степана у сметаны — объедаются.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(Загнуть средние пальцы)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Две Дашки у кашки - питаются.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lastRenderedPageBreak/>
        <w:t>(Загнуть безымянные пальцы)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 xml:space="preserve">Две </w:t>
      </w:r>
      <w:proofErr w:type="spellStart"/>
      <w:r w:rsidRPr="002A1CFE">
        <w:rPr>
          <w:color w:val="181818"/>
          <w:sz w:val="28"/>
          <w:szCs w:val="28"/>
        </w:rPr>
        <w:t>Ульки</w:t>
      </w:r>
      <w:proofErr w:type="spellEnd"/>
      <w:r w:rsidRPr="002A1CFE">
        <w:rPr>
          <w:color w:val="181818"/>
          <w:sz w:val="28"/>
          <w:szCs w:val="28"/>
        </w:rPr>
        <w:t xml:space="preserve"> в люльке — качаются.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(Загнуть мизинцы)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ПРОФЕССИИ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Каменщик из кирпичей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Стену строит. Дом ничей.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(Кладем правую руку на левую, левую на правую и т. д.)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Я — маляр, я стены крашу,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(Расслабленной кистью водим вверх-вниз).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Потолок («красим потолок»)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кухню вашу.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(Движения рукой влево-вправо)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Я — электрик. Свет включу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(«Включаем свет, нажимая на включатель»)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Только лампочку вкручу.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(Вращательные движения кистью правой руки)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Приходите в новый дом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(Ладони «домиком»)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живете долго в нем!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(Развести руки в стороны)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ТРАНСПОРТ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Идет на взлет, идет на взлет,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Винты вращая, вертолет.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(Круги рукой над головой)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Идут туда,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(Правой рукой показать влево)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Идут сюда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(Левой рукой показать вправо)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По звонким рельсам поезда.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(Правая рука справа, а левая - слева описывают круги от себя,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руки движутся параллельно друг другу)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пароходы, корабли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 xml:space="preserve">(Ладони, </w:t>
      </w:r>
      <w:proofErr w:type="spellStart"/>
      <w:r w:rsidRPr="002A1CFE">
        <w:rPr>
          <w:i/>
          <w:iCs/>
          <w:color w:val="181818"/>
          <w:sz w:val="28"/>
          <w:szCs w:val="28"/>
        </w:rPr>
        <w:t>соед</w:t>
      </w:r>
      <w:proofErr w:type="spellEnd"/>
      <w:r w:rsidRPr="002A1CFE">
        <w:rPr>
          <w:i/>
          <w:iCs/>
          <w:color w:val="181818"/>
          <w:sz w:val="28"/>
          <w:szCs w:val="28"/>
        </w:rPr>
        <w:t>-е кончиками пальцев - «домиком», движутся вперед)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Уходят в море от земли.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(Машем рукой на прощание)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БАБУШКА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Наша бабушка идет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lastRenderedPageBreak/>
        <w:t>(Хлопать ладонями по коленям поочередно левой и правой руками)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корзиночку несет.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 xml:space="preserve">(пальцы слегка расставить и </w:t>
      </w:r>
      <w:proofErr w:type="spellStart"/>
      <w:r w:rsidRPr="002A1CFE">
        <w:rPr>
          <w:i/>
          <w:iCs/>
          <w:color w:val="181818"/>
          <w:sz w:val="28"/>
          <w:szCs w:val="28"/>
        </w:rPr>
        <w:t>соед-ть</w:t>
      </w:r>
      <w:proofErr w:type="spellEnd"/>
      <w:r w:rsidRPr="002A1CFE">
        <w:rPr>
          <w:i/>
          <w:iCs/>
          <w:color w:val="181818"/>
          <w:sz w:val="28"/>
          <w:szCs w:val="28"/>
        </w:rPr>
        <w:t xml:space="preserve"> их с пальцами другой руки)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Села тихо в уголочек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(Сложить руки на коленях)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Вяжет деточкам чулочек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(Имитация вязания на спицах)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Вдруг котята прибежали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клубочки подобрали.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(Мягким кистями рук выполнить движение «кошечка»)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Где же, где ж мои клубочки,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(Развести руки в стороны)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Как же мне вязать чулочки?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(Выполнить движение «вязание на спицах)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КОСМОС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Мы по глобусу шагаем -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(Указ-ми и средними пальцами обеих рук одновременно с двух сторон головы вверх)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Пальцы дружно поднимаем -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(Ритмичное сжимание и разжимание пальцев рук параллельно друг другу)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Перешли через лесок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(Указ-й и средний пальцы правой руки переходя левую руку, сжатую в кулак)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На гору забрались,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(Пальцы правой руки подняты вверх, а указ-й и средний пальцы левой руки идут вверх по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правой руке)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Оказались в океане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(Зажимается нос правой рукой, а левой рукой выполняется волнообразное движение)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Вместе покупались.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(Имитация «плавания»)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Пошагали в Антарктиду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(Указ- и средние пальцы обеих рук идут навстречу друг другу)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Холодно, замерзли.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(Обхватить себя руками, показать, как холодно)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На ракету все мы сели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(Над головой сделать «домик»)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в космос полетели.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(Руки поднимаются ладонями вверх)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lastRenderedPageBreak/>
        <w:t>АЛЫЕ ЦВЕТКИ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Наши нежные цветы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(Щепоть руки смотрит вверх, руки перед собой согнуты в локтях)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Распускают лепестки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(Медленно раскрывают пальцы)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Ветерок чуть дышит,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Лепестки колышет.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(Плавные движения кистями вправо-влево)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Наши алые цветки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Закрывают лепестки.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(Медленно соединяем пальцы в щепоть)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Тихо засыпают.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(Опускаем кисти вниз, руки согнуты в локтях)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Головой качают.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(Качаем кистями, руки согнуты в локтях)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ПАУЧОК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Паучок ходил по ветке,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А за ним ходили детки.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(Руки скрещены; пальцы каждой руки «бегут» по предплечью, а затем по плечу другой руки)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Дождик с неба вдруг полил,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(Кисти свободно опущены, выполняем стряхивающее движение)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Паучков на землю смыл.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(Хлопок ладонями по столу)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Солнце стало пригревать,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(Ладони боковыми сторонами прижаты друг к другу, пальцы растопырены,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качаем руками)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Паучок ползет опять,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А за ним ползут все детки,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Чтобы погулять на ветке.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(Действия аналогичны первоначальным)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ЗА ГРИБАМИ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Топ-топ пять шагов,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(Дети «шагают» пальцами по столу)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 xml:space="preserve">В </w:t>
      </w:r>
      <w:proofErr w:type="spellStart"/>
      <w:r w:rsidRPr="002A1CFE">
        <w:rPr>
          <w:color w:val="181818"/>
          <w:sz w:val="28"/>
          <w:szCs w:val="28"/>
        </w:rPr>
        <w:t>туесочке</w:t>
      </w:r>
      <w:proofErr w:type="spellEnd"/>
      <w:r w:rsidRPr="002A1CFE">
        <w:rPr>
          <w:color w:val="181818"/>
          <w:sz w:val="28"/>
          <w:szCs w:val="28"/>
        </w:rPr>
        <w:t xml:space="preserve"> пять грибов.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 xml:space="preserve">(Сплетают пальцы - делают </w:t>
      </w:r>
      <w:proofErr w:type="spellStart"/>
      <w:r w:rsidRPr="002A1CFE">
        <w:rPr>
          <w:i/>
          <w:iCs/>
          <w:color w:val="181818"/>
          <w:sz w:val="28"/>
          <w:szCs w:val="28"/>
        </w:rPr>
        <w:t>туесочек</w:t>
      </w:r>
      <w:proofErr w:type="spellEnd"/>
      <w:r w:rsidRPr="002A1CFE">
        <w:rPr>
          <w:i/>
          <w:iCs/>
          <w:color w:val="181818"/>
          <w:sz w:val="28"/>
          <w:szCs w:val="28"/>
        </w:rPr>
        <w:t>, большие пальцы – ручка)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Мухомор красный – гриб опасный,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(Загибают по одному пальцу на обеих руках на каждое название гриба, начиная с мизинцев)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А второй – лисичка, рыжая сестричка,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Третий гриб – волнушка, розовое ушко,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lastRenderedPageBreak/>
        <w:t>А четвертый гриб – сморчок, бородатый толстячок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Пятый гриб – белый, ешь его смело!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ШЛА ВОРОНА ЧЕРЕЗ ПОЛЕ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Шла ворона через поле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(дети «шагают» средним и указательным пальцами обеих рук по столу),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Шесть грибов несла в подоле: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(показывают 6 пальцев)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Сыроежку, боровик </w:t>
      </w:r>
      <w:r w:rsidRPr="002A1CFE">
        <w:rPr>
          <w:i/>
          <w:iCs/>
          <w:color w:val="181818"/>
          <w:sz w:val="28"/>
          <w:szCs w:val="28"/>
        </w:rPr>
        <w:t>(на каждое название гриба дети показывают пальчики, начиная с мизинчика),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Под-оси-</w:t>
      </w:r>
      <w:proofErr w:type="gramStart"/>
      <w:r w:rsidRPr="002A1CFE">
        <w:rPr>
          <w:color w:val="181818"/>
          <w:sz w:val="28"/>
          <w:szCs w:val="28"/>
        </w:rPr>
        <w:t>но-</w:t>
      </w:r>
      <w:proofErr w:type="spellStart"/>
      <w:r w:rsidRPr="002A1CFE">
        <w:rPr>
          <w:color w:val="181818"/>
          <w:sz w:val="28"/>
          <w:szCs w:val="28"/>
        </w:rPr>
        <w:t>вик</w:t>
      </w:r>
      <w:proofErr w:type="spellEnd"/>
      <w:proofErr w:type="gramEnd"/>
      <w:r w:rsidRPr="002A1CFE">
        <w:rPr>
          <w:color w:val="181818"/>
          <w:sz w:val="28"/>
          <w:szCs w:val="28"/>
        </w:rPr>
        <w:t>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Груздь, опёнок,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Шампиньон </w:t>
      </w:r>
      <w:r w:rsidRPr="002A1CFE">
        <w:rPr>
          <w:i/>
          <w:iCs/>
          <w:color w:val="181818"/>
          <w:sz w:val="28"/>
          <w:szCs w:val="28"/>
        </w:rPr>
        <w:t>(показывают указательный палец на правой руке),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Кто не видел –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Выйди вон </w:t>
      </w:r>
      <w:r w:rsidRPr="002A1CFE">
        <w:rPr>
          <w:i/>
          <w:iCs/>
          <w:color w:val="181818"/>
          <w:sz w:val="28"/>
          <w:szCs w:val="28"/>
        </w:rPr>
        <w:t>(ритмично ударяют то ладонями, то кулачками по столу)!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МАМЫ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Много мам на белом свете,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Всех их любят очень дети!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(разводят руки в стороны, затем крепко обхватывают себя за плечи)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Журналист и инженер,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Повар, милиционер,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Швея, кондуктор и учитель,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Врач, парикмахер и строитель -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(поочерёдно сгибают пальчики, начиная с мизинца, сначала на одной, затем на другой руке)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Мамы разные нужны!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(сжимают обе ладошки в «замочек»)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Мамы разные важны!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(</w:t>
      </w:r>
      <w:r w:rsidRPr="002A1CFE">
        <w:rPr>
          <w:i/>
          <w:iCs/>
          <w:color w:val="181818"/>
          <w:sz w:val="28"/>
          <w:szCs w:val="28"/>
        </w:rPr>
        <w:t>разводят руки, поднимают ладошки вверх)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КТО ПРИЕХАЛ?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Кто приехал </w:t>
      </w:r>
      <w:r w:rsidRPr="002A1CFE">
        <w:rPr>
          <w:i/>
          <w:iCs/>
          <w:color w:val="181818"/>
          <w:sz w:val="28"/>
          <w:szCs w:val="28"/>
        </w:rPr>
        <w:t>(пальцы обеих рук сложены вместе)?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Мы, мы, мы </w:t>
      </w:r>
      <w:r w:rsidRPr="002A1CFE">
        <w:rPr>
          <w:i/>
          <w:iCs/>
          <w:color w:val="181818"/>
          <w:sz w:val="28"/>
          <w:szCs w:val="28"/>
        </w:rPr>
        <w:t>(быстро хлопают кончиками больших пальцев)!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Мама, мама, это ты </w:t>
      </w:r>
      <w:r w:rsidRPr="002A1CFE">
        <w:rPr>
          <w:i/>
          <w:iCs/>
          <w:color w:val="181818"/>
          <w:sz w:val="28"/>
          <w:szCs w:val="28"/>
        </w:rPr>
        <w:t>(хлопают кончиками указательных)?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Да, да, да </w:t>
      </w:r>
      <w:r w:rsidRPr="002A1CFE">
        <w:rPr>
          <w:i/>
          <w:iCs/>
          <w:color w:val="181818"/>
          <w:sz w:val="28"/>
          <w:szCs w:val="28"/>
        </w:rPr>
        <w:t>(хлопают кончиками больших пальцев)!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lastRenderedPageBreak/>
        <w:t>Папа, папа, это ты </w:t>
      </w:r>
      <w:r w:rsidRPr="002A1CFE">
        <w:rPr>
          <w:i/>
          <w:iCs/>
          <w:color w:val="181818"/>
          <w:sz w:val="28"/>
          <w:szCs w:val="28"/>
        </w:rPr>
        <w:t>(хлопают кончиками средних)?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Да, да, да </w:t>
      </w:r>
      <w:r w:rsidRPr="002A1CFE">
        <w:rPr>
          <w:i/>
          <w:iCs/>
          <w:color w:val="181818"/>
          <w:sz w:val="28"/>
          <w:szCs w:val="28"/>
        </w:rPr>
        <w:t>(хлопают кончиками больших пальцев)!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Братец, братец, это ты </w:t>
      </w:r>
      <w:r w:rsidRPr="002A1CFE">
        <w:rPr>
          <w:i/>
          <w:iCs/>
          <w:color w:val="181818"/>
          <w:sz w:val="28"/>
          <w:szCs w:val="28"/>
        </w:rPr>
        <w:t>(хлопают кончиками безымянных)?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Да, да, да </w:t>
      </w:r>
      <w:r w:rsidRPr="002A1CFE">
        <w:rPr>
          <w:i/>
          <w:iCs/>
          <w:color w:val="181818"/>
          <w:sz w:val="28"/>
          <w:szCs w:val="28"/>
        </w:rPr>
        <w:t>(хлопают кончиками больших пальцев)!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Ах, сестричка, это ты </w:t>
      </w:r>
      <w:r w:rsidRPr="002A1CFE">
        <w:rPr>
          <w:i/>
          <w:iCs/>
          <w:color w:val="181818"/>
          <w:sz w:val="28"/>
          <w:szCs w:val="28"/>
        </w:rPr>
        <w:t>(хлопают кончиками мизинцев)?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Да, да, да </w:t>
      </w:r>
      <w:r w:rsidRPr="002A1CFE">
        <w:rPr>
          <w:i/>
          <w:iCs/>
          <w:color w:val="181818"/>
          <w:sz w:val="28"/>
          <w:szCs w:val="28"/>
        </w:rPr>
        <w:t>(хлопают кончиками больших пальцев)!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Все мы вместе, да, да, да </w:t>
      </w:r>
      <w:r w:rsidRPr="002A1CFE">
        <w:rPr>
          <w:i/>
          <w:iCs/>
          <w:color w:val="181818"/>
          <w:sz w:val="28"/>
          <w:szCs w:val="28"/>
        </w:rPr>
        <w:t>(хлопают в ладоши)!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ДЕРЕВЬЯ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Всем в лесу на удивленье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(трут ладони друг о друга)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Разные растут деревья: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(открывают ладони и растопыривают пальцы)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Вот упёрлась в небеса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Вся смолистая сосна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(соединяют локти — «ствол», раскрывают ладони — «крона»).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Распустила ветви-косы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Белоствольная берёза.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(«фонарики» с движением сверху вниз)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Как во полюшке былинка,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Тонкая растёт осинка.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(показывают указательный палец, остальные — сжаты в кулак)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Дуб раскинул свои ветви,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не страшен ему ветер.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(вытягивают руки вверх, растопыривают пальцы)</w:t>
      </w:r>
      <w:r w:rsidRPr="002A1CFE">
        <w:rPr>
          <w:color w:val="181818"/>
          <w:sz w:val="28"/>
          <w:szCs w:val="28"/>
        </w:rPr>
        <w:t>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Липа цветом зацвела,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(собирают пальцы в щепотку — «бутон»)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Пчёлок в гости позвала.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(делают круговые вращения указательным пальцем — пчёлы летят)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Ель иголки распушила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(опускают руки в стороны вниз, растопыривают пальцы)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грибочки все закрыла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(показывают гриб: указательный палец — ножка, ладонь сверху — шляпка)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Шелестят листвой деревья,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(трут ладони друг о друга — «шуршат»)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Словно разговор ведут,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(стряхивают ладони)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Руки-ветви распустили,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Птичек в гости к себе ждут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i/>
          <w:iCs/>
          <w:color w:val="181818"/>
          <w:sz w:val="28"/>
          <w:szCs w:val="28"/>
        </w:rPr>
        <w:t>(сцепляют большие пальцы рук, разводят ладони в стороны — показывают птиц)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lastRenderedPageBreak/>
        <w:br/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A1CFE">
        <w:rPr>
          <w:b/>
          <w:bCs/>
          <w:color w:val="181818"/>
          <w:sz w:val="28"/>
          <w:szCs w:val="28"/>
        </w:rPr>
        <w:t>ПОКУПАЛ БАРАН БАРАНКИ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Спозаранок </w:t>
      </w:r>
      <w:r w:rsidRPr="002A1CFE">
        <w:rPr>
          <w:i/>
          <w:iCs/>
          <w:color w:val="181818"/>
          <w:sz w:val="28"/>
          <w:szCs w:val="28"/>
        </w:rPr>
        <w:t>(ставят ладонь на ребро)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Накупил </w:t>
      </w:r>
      <w:r w:rsidRPr="002A1CFE">
        <w:rPr>
          <w:i/>
          <w:iCs/>
          <w:color w:val="181818"/>
          <w:sz w:val="28"/>
          <w:szCs w:val="28"/>
        </w:rPr>
        <w:t>(показывают ладонь)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Баран </w:t>
      </w:r>
      <w:r w:rsidRPr="002A1CFE">
        <w:rPr>
          <w:i/>
          <w:iCs/>
          <w:color w:val="181818"/>
          <w:sz w:val="28"/>
          <w:szCs w:val="28"/>
        </w:rPr>
        <w:t>(кулак)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Баранок </w:t>
      </w:r>
      <w:r w:rsidRPr="002A1CFE">
        <w:rPr>
          <w:i/>
          <w:iCs/>
          <w:color w:val="181818"/>
          <w:sz w:val="28"/>
          <w:szCs w:val="28"/>
        </w:rPr>
        <w:t>(ребро)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Для барашков </w:t>
      </w:r>
      <w:r w:rsidRPr="002A1CFE">
        <w:rPr>
          <w:i/>
          <w:iCs/>
          <w:color w:val="181818"/>
          <w:sz w:val="28"/>
          <w:szCs w:val="28"/>
        </w:rPr>
        <w:t>(пальцы левой руки «играют»),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Для овечек </w:t>
      </w:r>
      <w:r w:rsidRPr="002A1CFE">
        <w:rPr>
          <w:i/>
          <w:iCs/>
          <w:color w:val="181818"/>
          <w:sz w:val="28"/>
          <w:szCs w:val="28"/>
        </w:rPr>
        <w:t>(пальцы правой руки «играют»)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Десять маковых колечек </w:t>
      </w:r>
      <w:r w:rsidRPr="002A1CFE">
        <w:rPr>
          <w:i/>
          <w:iCs/>
          <w:color w:val="181818"/>
          <w:sz w:val="28"/>
          <w:szCs w:val="28"/>
        </w:rPr>
        <w:t>(показывают 10 пальцев),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Девять сушек,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Восемь плюшек,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Семь лепёшек,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Шесть ватрушек,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Пять коржей,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Четыре пышки,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Три пирожных,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Две коврижки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И один калач купил </w:t>
      </w:r>
      <w:r w:rsidRPr="002A1CFE">
        <w:rPr>
          <w:i/>
          <w:iCs/>
          <w:color w:val="181818"/>
          <w:sz w:val="28"/>
          <w:szCs w:val="28"/>
        </w:rPr>
        <w:t>(показывают соответствующее количество пальцев).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Про себя не позабыл </w:t>
      </w:r>
      <w:r w:rsidRPr="002A1CFE">
        <w:rPr>
          <w:i/>
          <w:iCs/>
          <w:color w:val="181818"/>
          <w:sz w:val="28"/>
          <w:szCs w:val="28"/>
        </w:rPr>
        <w:t>(отрицательное движение головой),</w:t>
      </w:r>
    </w:p>
    <w:p w:rsidR="008862EE" w:rsidRPr="002A1CFE" w:rsidRDefault="008862EE" w:rsidP="008862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1CFE">
        <w:rPr>
          <w:color w:val="181818"/>
          <w:sz w:val="28"/>
          <w:szCs w:val="28"/>
        </w:rPr>
        <w:t>А для жёнушки — подсолнушки </w:t>
      </w:r>
      <w:r w:rsidRPr="002A1CFE">
        <w:rPr>
          <w:i/>
          <w:iCs/>
          <w:color w:val="181818"/>
          <w:sz w:val="28"/>
          <w:szCs w:val="28"/>
        </w:rPr>
        <w:t>(пальцы обеих рук растопырены, большие пальцы прижаты друг к другу).</w:t>
      </w:r>
    </w:p>
    <w:p w:rsidR="001576F8" w:rsidRDefault="001576F8" w:rsidP="00DE27C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CF6791" w:rsidRPr="001576F8" w:rsidRDefault="00CF6791" w:rsidP="00CF6791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5654">
        <w:rPr>
          <w:color w:val="000000"/>
          <w:sz w:val="28"/>
          <w:szCs w:val="28"/>
        </w:rPr>
        <w:br/>
      </w:r>
      <w:proofErr w:type="spellStart"/>
      <w:r w:rsidRPr="00E95654">
        <w:rPr>
          <w:rStyle w:val="c7"/>
          <w:color w:val="000000"/>
          <w:sz w:val="28"/>
          <w:szCs w:val="28"/>
        </w:rPr>
        <w:t>II.Этап</w:t>
      </w:r>
      <w:proofErr w:type="spellEnd"/>
      <w:r w:rsidRPr="00E95654">
        <w:rPr>
          <w:rStyle w:val="c7"/>
          <w:color w:val="000000"/>
          <w:sz w:val="28"/>
          <w:szCs w:val="28"/>
        </w:rPr>
        <w:t xml:space="preserve"> формирования первичных произносительных умений и навыков.</w:t>
      </w:r>
    </w:p>
    <w:p w:rsidR="00E95654" w:rsidRPr="00E95654" w:rsidRDefault="00E95654" w:rsidP="00E9565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E95654">
        <w:rPr>
          <w:color w:val="2A2723"/>
          <w:sz w:val="28"/>
          <w:szCs w:val="28"/>
        </w:rPr>
        <w:t xml:space="preserve"> Цель этого этапа—добиться правильного звучания изолированного звука.</w:t>
      </w:r>
    </w:p>
    <w:p w:rsidR="00E95654" w:rsidRPr="00E95654" w:rsidRDefault="00E95654" w:rsidP="00E9565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E95654">
        <w:rPr>
          <w:color w:val="2A2723"/>
          <w:sz w:val="28"/>
          <w:szCs w:val="28"/>
        </w:rPr>
        <w:t>Содержание работы: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звука, добавление воздушной струи и голоса (для сонорных и звонких), отработка пр</w:t>
      </w:r>
      <w:r w:rsidR="00053B0D">
        <w:rPr>
          <w:color w:val="2A2723"/>
          <w:sz w:val="28"/>
          <w:szCs w:val="28"/>
        </w:rPr>
        <w:t>оизношения изолированного звука.</w:t>
      </w:r>
    </w:p>
    <w:p w:rsidR="00E95654" w:rsidRPr="00E95654" w:rsidRDefault="00E95654" w:rsidP="00E9565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E95654">
        <w:rPr>
          <w:color w:val="2A2723"/>
          <w:sz w:val="28"/>
          <w:szCs w:val="28"/>
        </w:rPr>
        <w:t>Различают три основных способа постановки звука.</w:t>
      </w:r>
    </w:p>
    <w:p w:rsidR="00053B0D" w:rsidRDefault="00E95654" w:rsidP="00E9565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E95654">
        <w:rPr>
          <w:color w:val="2A2723"/>
          <w:sz w:val="28"/>
          <w:szCs w:val="28"/>
        </w:rPr>
        <w:t xml:space="preserve">Первый способ — по подражанию, когда внимание ребенка фиксируют на движениях, положениях органов артикуляционного аппарата (при этом используется зрительный контроль) и звучании данной фонемы (слуховой контроль). Тем самым создается база для осознанного воспроизведения ребенком звука. Дополнительно используются тактильно-вибрационные ощущения, например, тыльной стороной руки проверяется толчкообразная струя воздуха при произнесении звука ч или вибрация голосовых связок при звонких звуках. При этом способе широко используются опорные звуки. Второй способ — с механической помощью. Он используется, когда ребенку бывает недостаточно зрительного, слухового и тактильно-вибрационного контроля. В этом случае приходится помогать органам артикуляционного аппарата принимать соответствующее положение или выполнять нужное движение. </w:t>
      </w:r>
    </w:p>
    <w:p w:rsidR="00E95654" w:rsidRPr="00E95654" w:rsidRDefault="00E95654" w:rsidP="00E9565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E95654">
        <w:rPr>
          <w:color w:val="2A2723"/>
          <w:sz w:val="28"/>
          <w:szCs w:val="28"/>
        </w:rPr>
        <w:lastRenderedPageBreak/>
        <w:t>Третий способ — смешанный, когда используются все возможные способы для достижения конечной цели — постановки правильного произношения изолированного звука.</w:t>
      </w:r>
    </w:p>
    <w:p w:rsidR="00E95654" w:rsidRPr="00E95654" w:rsidRDefault="00E95654" w:rsidP="00053B0D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9565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br/>
        <w:t xml:space="preserve">При всех трех способах постановки любого звука всегда используются словесные инструкции, кинестетические ощущения, зрительный, слуховой, тактильно-вибрационный контроль и опорные звуки. </w:t>
      </w:r>
    </w:p>
    <w:p w:rsidR="00E95654" w:rsidRDefault="00DE27C0" w:rsidP="00DE27C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 xml:space="preserve">На данном этапе коррекции В.В. Коноваленко предлагает ряд заданий, </w:t>
      </w:r>
      <w:r w:rsidRPr="00DE27C0">
        <w:rPr>
          <w:rStyle w:val="c3"/>
          <w:color w:val="000000" w:themeColor="text1"/>
          <w:sz w:val="28"/>
          <w:szCs w:val="28"/>
        </w:rPr>
        <w:t>направленных на</w:t>
      </w:r>
      <w:r w:rsidRPr="00DE27C0">
        <w:rPr>
          <w:color w:val="000000" w:themeColor="text1"/>
          <w:sz w:val="28"/>
          <w:szCs w:val="28"/>
          <w:shd w:val="clear" w:color="auto" w:fill="FFFFFF"/>
        </w:rPr>
        <w:t xml:space="preserve"> совершенствование фонематического восприятия и навыков звукового анализа и синтеза.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Эти навыки формируются </w:t>
      </w:r>
      <w:r w:rsidRPr="00DE27C0">
        <w:rPr>
          <w:color w:val="000000" w:themeColor="text1"/>
          <w:sz w:val="28"/>
          <w:szCs w:val="28"/>
          <w:shd w:val="clear" w:color="auto" w:fill="FFFFFF"/>
        </w:rPr>
        <w:t>параллельно с коррекцией звукопроизношения.</w:t>
      </w:r>
    </w:p>
    <w:p w:rsidR="003421FC" w:rsidRDefault="003421FC" w:rsidP="00DE27C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3421FC" w:rsidRDefault="003421FC" w:rsidP="00DE27C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занятиях использую следующие игры.</w:t>
      </w:r>
    </w:p>
    <w:p w:rsidR="003421FC" w:rsidRPr="003421FC" w:rsidRDefault="007F698B" w:rsidP="003421F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звук»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произносит звук «про себя», чётко артикулируя. Дети по движению губ ведущего угадывают </w:t>
      </w:r>
      <w:proofErr w:type="gramStart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 и</w:t>
      </w:r>
      <w:proofErr w:type="gramEnd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 букву. Угадавший букву первым становится </w:t>
      </w:r>
      <w:proofErr w:type="gramStart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</w:t>
      </w:r>
      <w:proofErr w:type="gramEnd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 продолжается.</w:t>
      </w:r>
    </w:p>
    <w:p w:rsidR="00AA3CC4" w:rsidRPr="00AA3CC4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кого хороший слух?»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 предметные картинки.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показывая картинку, называет её. Дети хлопают в ладоши, если слышат в названии заданный звук.</w:t>
      </w:r>
    </w:p>
    <w:p w:rsidR="00AA3CC4" w:rsidRPr="00AA3CC4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«Хлопни в ладоши, если услышишь звук…»</w:t>
      </w:r>
    </w:p>
    <w:p w:rsidR="00AA3CC4" w:rsidRDefault="00AA3CC4" w:rsidP="00AA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называет ряд звуков. Нужно хлопнуть, когда услышишь заданный звук.  </w:t>
      </w:r>
    </w:p>
    <w:p w:rsidR="007F698B" w:rsidRDefault="007F698B" w:rsidP="00AA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CC4" w:rsidRPr="007F698B" w:rsidRDefault="007F698B" w:rsidP="007F698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 </w:t>
      </w:r>
      <w:r w:rsidR="00AA3CC4"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="00AA3CC4"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Определи первый  звук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слоге, </w:t>
      </w:r>
      <w:r w:rsidR="00AA3CC4"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слове»</w:t>
      </w:r>
    </w:p>
    <w:p w:rsidR="00AA3CC4" w:rsidRDefault="007F698B" w:rsidP="007F6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AA3CC4" w:rsidRP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предмет, изображенный на картинке, определяет первый звук в слове. (Сначала подбираются </w:t>
      </w:r>
      <w:proofErr w:type="gramStart"/>
      <w:r w:rsidR="00AA3CC4" w:rsidRP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="00AA3CC4" w:rsidRP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начинающиеся на гласные звуки, затем на согласные)</w:t>
      </w:r>
    </w:p>
    <w:p w:rsidR="007F698B" w:rsidRPr="007F698B" w:rsidRDefault="007F698B" w:rsidP="007F698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 </w:t>
      </w:r>
      <w:r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оследний</w:t>
      </w:r>
      <w:r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звук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слоге, </w:t>
      </w:r>
      <w:r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слове»</w:t>
      </w:r>
    </w:p>
    <w:p w:rsidR="007F698B" w:rsidRDefault="007F698B" w:rsidP="007F6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предмет, изображенный на картинке, 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звук в слове. </w:t>
      </w:r>
    </w:p>
    <w:p w:rsidR="007F698B" w:rsidRDefault="007F698B" w:rsidP="007F6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98B" w:rsidRDefault="007F698B" w:rsidP="007F6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proofErr w:type="gramStart"/>
      <w:r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спрятался звук?</w:t>
      </w:r>
      <w:r w:rsidRPr="007F6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F698B" w:rsidRDefault="007F698B" w:rsidP="007F6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предмет, изображенный на картинке, 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позицию звук в слове. </w:t>
      </w:r>
    </w:p>
    <w:p w:rsidR="007F698B" w:rsidRPr="00AA3CC4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на слух самое короткое слово»</w:t>
      </w:r>
    </w:p>
    <w:p w:rsidR="007F698B" w:rsidRPr="007F698B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на слух самое длинное слово»</w:t>
      </w:r>
    </w:p>
    <w:p w:rsidR="00AA3CC4" w:rsidRPr="007F698B" w:rsidRDefault="003421FC" w:rsidP="007F6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7F6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«Сложи буквы»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 у каждого ученика конверт с несколькими (3-5) элементами букв, вырезанными из картона.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достать из конверта элементы букв так, чтобы не осталось лишних элементов.</w:t>
      </w:r>
    </w:p>
    <w:p w:rsidR="00AA3CC4" w:rsidRPr="00AA3CC4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Паровозик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 предметные картинки.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рассмотреть картинки, определить позицию заданного звука </w:t>
      </w:r>
      <w:proofErr w:type="gramStart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слове</w:t>
      </w:r>
      <w:proofErr w:type="gramEnd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соответствии с ней разложить в три </w:t>
      </w:r>
      <w:r w:rsid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вагончика</w:t>
      </w: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начале слова, в середине слова, в конце слова.</w:t>
      </w:r>
    </w:p>
    <w:p w:rsidR="00AA3CC4" w:rsidRPr="00AA3CC4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Телеграфист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A3CC4" w:rsidRPr="00AA3CC4" w:rsidRDefault="00AA3CC4" w:rsidP="00AA3CC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 карточки с цифрами 1,2,3</w:t>
      </w:r>
      <w:r w:rsidR="007F6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,4</w:t>
      </w:r>
      <w:r w:rsidRPr="00AA3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каждого </w:t>
      </w:r>
      <w:r w:rsidR="007F6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ребенка</w:t>
      </w:r>
      <w:r w:rsidRPr="00AA3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A3CC4" w:rsidRPr="00AA3CC4" w:rsidRDefault="007F698B" w:rsidP="00AA3CC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называет слово, а дети отхлопывают количество слогов в слов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3CC4"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поднимают</w:t>
      </w:r>
      <w:proofErr w:type="gramEnd"/>
      <w:r w:rsidR="00AA3CC4"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 с цифрой, соответствующей количеству слогов в данном слове.</w:t>
      </w:r>
    </w:p>
    <w:p w:rsidR="00AA3CC4" w:rsidRPr="00AA3CC4" w:rsidRDefault="003421FC" w:rsidP="003421F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«Исправь ошибки»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ведущий читает стихотворение, намеренно делая ошибки в словах. Назвать правильно слова.</w:t>
      </w:r>
    </w:p>
    <w:p w:rsidR="00AA3CC4" w:rsidRPr="00AA3CC4" w:rsidRDefault="003421FC" w:rsidP="003421F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«Тихо - громко»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артикуляции гласных звуков, развитие фонематического восприятия, работа над силой голоса.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</w:t>
      </w:r>
      <w:proofErr w:type="spellStart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заданного звука по демонстрации логопеда. Сила голоса соизмеряется с направлением движения руки. По мере движения руки с мячом вверх (на горку) сила голоса увеличивается, вниз (под горку) – уменьшается. При горизонтальном движении руки с мячом сила голоса не изменяется. В дальнейшем дети самостоятельно дают задания друг другу.</w:t>
      </w:r>
    </w:p>
    <w:p w:rsidR="00AA3CC4" w:rsidRPr="00AA3CC4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«Рассыпанные </w:t>
      </w:r>
      <w:proofErr w:type="gramStart"/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буквы»</w:t>
      </w:r>
      <w:r w:rsidR="00AA3CC4"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="00AA3CC4"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слогов, </w:t>
      </w:r>
      <w:r w:rsidR="00AA3CC4"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из букв разрезной азбуки)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для ребёнка: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из этих букв слово (</w:t>
      </w:r>
      <w:proofErr w:type="gramStart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 предварительно</w:t>
      </w:r>
      <w:proofErr w:type="gramEnd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из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 букв</w:t>
      </w:r>
      <w:r w:rsid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F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слоги </w:t>
      </w: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proofErr w:type="gramEnd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 только затем предлагает выполнить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ребёнку)</w:t>
      </w:r>
    </w:p>
    <w:p w:rsidR="00AA3CC4" w:rsidRPr="00AA3CC4" w:rsidRDefault="007F698B" w:rsidP="007F698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«Цепочка слов»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Инструкция: каждое новое слово </w:t>
      </w:r>
      <w:proofErr w:type="gramStart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 начинаться</w:t>
      </w:r>
      <w:proofErr w:type="gramEnd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той буквы, которая  была последней в слове:   март  -тарелка –автобус –сыр –рак –крем –...   .</w:t>
      </w:r>
    </w:p>
    <w:p w:rsidR="00AA3CC4" w:rsidRPr="00AA3CC4" w:rsidRDefault="003421FC" w:rsidP="003421F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«Регулировщики»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с сигнальными карточками. Определяют, какой звук они слышат: гласный или согласный, твёрдый или мягкий, глухой или звонкий.</w:t>
      </w:r>
    </w:p>
    <w:p w:rsidR="00AA3CC4" w:rsidRPr="00AA3CC4" w:rsidRDefault="003421FC" w:rsidP="003421F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3CC4" w:rsidRPr="00AA3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цветок</w:t>
      </w:r>
    </w:p>
    <w:p w:rsidR="00AA3CC4" w:rsidRPr="00AA3CC4" w:rsidRDefault="00AA3CC4" w:rsidP="00AA3C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лежит «серединка» цветка. На ней написана буква</w:t>
      </w:r>
      <w:r w:rsidR="003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</w:t>
      </w:r>
      <w:r w:rsidR="003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имер</w:t>
      </w:r>
      <w:proofErr w:type="gramEnd"/>
      <w:r w:rsidR="003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«С». Рядом выкладываются «</w:t>
      </w: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цветочные лепестки», на которых нарисованы картинки со звуками [с], [з], [ц], [ш]. </w:t>
      </w:r>
      <w:r w:rsidR="003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AA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среди этих «лепестков» с картинками выбрать те, где есть звук [с]. </w:t>
      </w:r>
    </w:p>
    <w:p w:rsidR="00053B0D" w:rsidRDefault="00CF6791" w:rsidP="00CF679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95654">
        <w:rPr>
          <w:color w:val="000000"/>
          <w:sz w:val="28"/>
          <w:szCs w:val="28"/>
        </w:rPr>
        <w:br/>
      </w:r>
      <w:r w:rsidRPr="00E95654">
        <w:rPr>
          <w:rStyle w:val="c3"/>
          <w:color w:val="000000"/>
          <w:sz w:val="28"/>
          <w:szCs w:val="28"/>
        </w:rPr>
        <w:t>III. Этап. Автоматизация звука изолированно, в слогах, словах, предложениях и в самостоятельной речи с помощью вербального и картинного материала</w:t>
      </w:r>
      <w:r w:rsidR="00053B0D">
        <w:rPr>
          <w:rStyle w:val="c3"/>
          <w:color w:val="000000"/>
          <w:sz w:val="28"/>
          <w:szCs w:val="28"/>
        </w:rPr>
        <w:t>.</w:t>
      </w:r>
    </w:p>
    <w:p w:rsidR="00053B0D" w:rsidRPr="00053B0D" w:rsidRDefault="00053B0D" w:rsidP="00053B0D">
      <w:pPr>
        <w:spacing w:after="0" w:line="240" w:lineRule="auto"/>
        <w:outlineLvl w:val="4"/>
        <w:rPr>
          <w:rFonts w:ascii="Georgia" w:eastAsia="Times New Roman" w:hAnsi="Georgia" w:cs="Times New Roman"/>
          <w:b/>
          <w:bCs/>
          <w:color w:val="2A2723"/>
          <w:sz w:val="21"/>
          <w:szCs w:val="21"/>
          <w:lang w:eastAsia="ru-RU"/>
        </w:rPr>
      </w:pPr>
    </w:p>
    <w:p w:rsidR="00053B0D" w:rsidRPr="00053B0D" w:rsidRDefault="00053B0D" w:rsidP="00053B0D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53B0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Цель данного этапа — добиться правильного произношения звука во фразовой речи.</w:t>
      </w:r>
    </w:p>
    <w:p w:rsidR="00053B0D" w:rsidRDefault="00053B0D" w:rsidP="00053B0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53B0D">
        <w:rPr>
          <w:color w:val="2A2723"/>
          <w:sz w:val="28"/>
          <w:szCs w:val="28"/>
        </w:rPr>
        <w:t>Содержание работы составляет постепенное, последовательное введение поставленного звука в слоги, слова, предложения (</w:t>
      </w:r>
      <w:proofErr w:type="spellStart"/>
      <w:r w:rsidRPr="00053B0D">
        <w:rPr>
          <w:color w:val="2A2723"/>
          <w:sz w:val="28"/>
          <w:szCs w:val="28"/>
        </w:rPr>
        <w:t>потешки</w:t>
      </w:r>
      <w:proofErr w:type="spellEnd"/>
      <w:r w:rsidRPr="00053B0D">
        <w:rPr>
          <w:color w:val="2A2723"/>
          <w:sz w:val="28"/>
          <w:szCs w:val="28"/>
        </w:rPr>
        <w:t>, стихи, рассказы) и в самостоятельную речь ребенка.</w:t>
      </w:r>
    </w:p>
    <w:p w:rsidR="00053B0D" w:rsidRDefault="00053B0D" w:rsidP="00CF6791">
      <w:pPr>
        <w:pStyle w:val="c0"/>
        <w:shd w:val="clear" w:color="auto" w:fill="FFFFFF"/>
        <w:spacing w:before="0" w:beforeAutospacing="0" w:after="0" w:afterAutospacing="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t xml:space="preserve">При автоматизации звука в слогах мы соединяем закрепляемый согласный с </w:t>
      </w:r>
      <w:proofErr w:type="gramStart"/>
      <w:r w:rsidRPr="00053B0D">
        <w:rPr>
          <w:color w:val="2A2723"/>
          <w:sz w:val="28"/>
          <w:szCs w:val="28"/>
        </w:rPr>
        <w:t>гласными</w:t>
      </w:r>
      <w:proofErr w:type="gramEnd"/>
      <w:r w:rsidRPr="00053B0D">
        <w:rPr>
          <w:color w:val="2A2723"/>
          <w:sz w:val="28"/>
          <w:szCs w:val="28"/>
        </w:rPr>
        <w:t xml:space="preserve"> а, ы, о, у сначала в прямые слоги: </w:t>
      </w:r>
      <w:proofErr w:type="spellStart"/>
      <w:r w:rsidRPr="00053B0D">
        <w:rPr>
          <w:color w:val="2A2723"/>
          <w:sz w:val="28"/>
          <w:szCs w:val="28"/>
        </w:rPr>
        <w:t>са</w:t>
      </w:r>
      <w:proofErr w:type="spellEnd"/>
      <w:r w:rsidRPr="00053B0D">
        <w:rPr>
          <w:color w:val="2A2723"/>
          <w:sz w:val="28"/>
          <w:szCs w:val="28"/>
        </w:rPr>
        <w:t xml:space="preserve">, </w:t>
      </w:r>
      <w:proofErr w:type="spellStart"/>
      <w:r w:rsidRPr="00053B0D">
        <w:rPr>
          <w:color w:val="2A2723"/>
          <w:sz w:val="28"/>
          <w:szCs w:val="28"/>
        </w:rPr>
        <w:t>сы</w:t>
      </w:r>
      <w:proofErr w:type="spellEnd"/>
      <w:r w:rsidRPr="00053B0D">
        <w:rPr>
          <w:color w:val="2A2723"/>
          <w:sz w:val="28"/>
          <w:szCs w:val="28"/>
        </w:rPr>
        <w:t xml:space="preserve">, со, су, затем в обратные: ас, </w:t>
      </w:r>
      <w:proofErr w:type="spellStart"/>
      <w:r w:rsidRPr="00053B0D">
        <w:rPr>
          <w:color w:val="2A2723"/>
          <w:sz w:val="28"/>
          <w:szCs w:val="28"/>
        </w:rPr>
        <w:t>ыс</w:t>
      </w:r>
      <w:proofErr w:type="spellEnd"/>
      <w:r w:rsidRPr="00053B0D">
        <w:rPr>
          <w:color w:val="2A2723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053B0D">
        <w:rPr>
          <w:color w:val="2A2723"/>
          <w:sz w:val="28"/>
          <w:szCs w:val="28"/>
        </w:rPr>
        <w:t>асо</w:t>
      </w:r>
      <w:proofErr w:type="spellEnd"/>
      <w:r w:rsidRPr="00053B0D">
        <w:rPr>
          <w:color w:val="2A2723"/>
          <w:sz w:val="28"/>
          <w:szCs w:val="28"/>
        </w:rPr>
        <w:t xml:space="preserve">, асу, </w:t>
      </w:r>
      <w:proofErr w:type="spellStart"/>
      <w:r w:rsidRPr="00053B0D">
        <w:rPr>
          <w:color w:val="2A2723"/>
          <w:sz w:val="28"/>
          <w:szCs w:val="28"/>
        </w:rPr>
        <w:t>ыса</w:t>
      </w:r>
      <w:proofErr w:type="spellEnd"/>
      <w:r w:rsidRPr="00053B0D">
        <w:rPr>
          <w:color w:val="2A2723"/>
          <w:sz w:val="28"/>
          <w:szCs w:val="28"/>
        </w:rPr>
        <w:t xml:space="preserve">, </w:t>
      </w:r>
      <w:proofErr w:type="spellStart"/>
      <w:r w:rsidRPr="00053B0D">
        <w:rPr>
          <w:color w:val="2A2723"/>
          <w:sz w:val="28"/>
          <w:szCs w:val="28"/>
        </w:rPr>
        <w:t>ысы</w:t>
      </w:r>
      <w:proofErr w:type="spellEnd"/>
      <w:r w:rsidRPr="00053B0D">
        <w:rPr>
          <w:color w:val="2A2723"/>
          <w:sz w:val="28"/>
          <w:szCs w:val="28"/>
        </w:rPr>
        <w:t xml:space="preserve">, и, наконец, в слоги со стечением согласных (берутся те согласные звуки, которые не нарушены у ребенка): ста, </w:t>
      </w:r>
      <w:proofErr w:type="spellStart"/>
      <w:r w:rsidRPr="00053B0D">
        <w:rPr>
          <w:color w:val="2A2723"/>
          <w:sz w:val="28"/>
          <w:szCs w:val="28"/>
        </w:rPr>
        <w:t>спа</w:t>
      </w:r>
      <w:proofErr w:type="spellEnd"/>
      <w:r w:rsidRPr="00053B0D">
        <w:rPr>
          <w:color w:val="2A2723"/>
          <w:sz w:val="28"/>
          <w:szCs w:val="28"/>
        </w:rPr>
        <w:t xml:space="preserve">, </w:t>
      </w:r>
      <w:proofErr w:type="spellStart"/>
      <w:r w:rsidRPr="00053B0D">
        <w:rPr>
          <w:color w:val="2A2723"/>
          <w:sz w:val="28"/>
          <w:szCs w:val="28"/>
        </w:rPr>
        <w:t>сма</w:t>
      </w:r>
      <w:proofErr w:type="spellEnd"/>
      <w:r w:rsidRPr="00053B0D">
        <w:rPr>
          <w:color w:val="2A2723"/>
          <w:sz w:val="28"/>
          <w:szCs w:val="28"/>
        </w:rPr>
        <w:t xml:space="preserve">, сны, </w:t>
      </w:r>
      <w:proofErr w:type="spellStart"/>
      <w:r w:rsidRPr="00053B0D">
        <w:rPr>
          <w:color w:val="2A2723"/>
          <w:sz w:val="28"/>
          <w:szCs w:val="28"/>
        </w:rPr>
        <w:t>ско</w:t>
      </w:r>
      <w:proofErr w:type="spellEnd"/>
      <w:r w:rsidRPr="00053B0D">
        <w:rPr>
          <w:color w:val="2A2723"/>
          <w:sz w:val="28"/>
          <w:szCs w:val="28"/>
        </w:rPr>
        <w:t xml:space="preserve">, </w:t>
      </w:r>
      <w:proofErr w:type="spellStart"/>
      <w:r w:rsidRPr="00053B0D">
        <w:rPr>
          <w:color w:val="2A2723"/>
          <w:sz w:val="28"/>
          <w:szCs w:val="28"/>
        </w:rPr>
        <w:t>сфу</w:t>
      </w:r>
      <w:proofErr w:type="spellEnd"/>
      <w:r w:rsidRPr="00053B0D">
        <w:rPr>
          <w:color w:val="2A2723"/>
          <w:sz w:val="28"/>
          <w:szCs w:val="28"/>
        </w:rPr>
        <w:t xml:space="preserve"> и т. п. Автоматизацию звука в слогах проводят в форме игровых упражнений, игр.</w:t>
      </w:r>
    </w:p>
    <w:p w:rsidR="00C418BF" w:rsidRDefault="00053B0D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t>Автоматизация звука в словах — это выработка нового навыка, требующая длительной систематической тренировки. Поэтому на каждое положение звука в слове — в начале, середине, конце — подбирают по 20—30 картинок. Принцип их подбора соответствует принципу подбора слогов, т. е. берутся картинки, в названия которых входят в той же последовательности отработанные слоги (прямые, обратные, со стечением согласных) Чтобы автоматизация звука в словах прошла успешно, ребенку должно быть предложено не менее 60—90 картинок.</w:t>
      </w:r>
      <w:r w:rsidR="00C418BF" w:rsidRPr="00C418BF">
        <w:rPr>
          <w:color w:val="2A2723"/>
          <w:sz w:val="28"/>
          <w:szCs w:val="28"/>
        </w:rPr>
        <w:t xml:space="preserve"> </w:t>
      </w:r>
    </w:p>
    <w:p w:rsidR="00C418BF" w:rsidRPr="00053B0D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t>Описанная выше работа способствует активизации словаря ребенка, развитию фонематического слуха, формированию навыков звукового анализа слова.</w:t>
      </w:r>
    </w:p>
    <w:p w:rsidR="00C418BF" w:rsidRPr="00053B0D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t>Поскольку недостатки звукопроизношения иногда являются не самостоятельным дефектом, а частью другого, более сложного, нарушения речи, при автоматизации звуков в словах одновременно работают над уточнением и расширением словаря,</w:t>
      </w:r>
      <w:r w:rsidR="00DE27C0">
        <w:rPr>
          <w:color w:val="2A2723"/>
          <w:sz w:val="28"/>
          <w:szCs w:val="28"/>
        </w:rPr>
        <w:t xml:space="preserve"> над слоговой структурой слова.</w:t>
      </w:r>
    </w:p>
    <w:p w:rsidR="00C418BF" w:rsidRPr="00053B0D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lastRenderedPageBreak/>
        <w:t>Автоматизация звука в предложениях проводится на базе отработанных слов, в той же последовательности, в ка</w:t>
      </w:r>
      <w:r>
        <w:rPr>
          <w:color w:val="2A2723"/>
          <w:sz w:val="28"/>
          <w:szCs w:val="28"/>
        </w:rPr>
        <w:t xml:space="preserve">кой они даны в тетради ребенка. </w:t>
      </w:r>
      <w:r w:rsidRPr="00053B0D">
        <w:rPr>
          <w:color w:val="2A2723"/>
          <w:sz w:val="28"/>
          <w:szCs w:val="28"/>
        </w:rPr>
        <w:t>Желательно, чтобы в каждом слове, входящем в предложение, был автоматизируемый звук и отсутствовали неправильно произносимые ребенком звуки.</w:t>
      </w:r>
    </w:p>
    <w:p w:rsidR="00C418BF" w:rsidRPr="00053B0D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t xml:space="preserve">Необходимо приучать ребенка точно выражать свои мысли, составлять полные, распространенные предложения, разнообразные по содержанию и структуре. Так одновременно с автоматизацией звука в предложениях проводится работа над их структурой, над преодолением </w:t>
      </w:r>
      <w:proofErr w:type="spellStart"/>
      <w:r w:rsidRPr="00053B0D">
        <w:rPr>
          <w:color w:val="2A2723"/>
          <w:sz w:val="28"/>
          <w:szCs w:val="28"/>
        </w:rPr>
        <w:t>аграмматизмов</w:t>
      </w:r>
      <w:proofErr w:type="spellEnd"/>
      <w:r w:rsidRPr="00053B0D">
        <w:rPr>
          <w:color w:val="2A2723"/>
          <w:sz w:val="28"/>
          <w:szCs w:val="28"/>
        </w:rPr>
        <w:t xml:space="preserve"> в речи ребенка.</w:t>
      </w:r>
    </w:p>
    <w:p w:rsidR="00C418BF" w:rsidRPr="00053B0D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t xml:space="preserve">Для автоматизации звука в </w:t>
      </w:r>
      <w:proofErr w:type="spellStart"/>
      <w:r w:rsidRPr="00053B0D">
        <w:rPr>
          <w:color w:val="2A2723"/>
          <w:sz w:val="28"/>
          <w:szCs w:val="28"/>
        </w:rPr>
        <w:t>потешках</w:t>
      </w:r>
      <w:proofErr w:type="spellEnd"/>
      <w:r w:rsidRPr="00053B0D">
        <w:rPr>
          <w:color w:val="2A2723"/>
          <w:sz w:val="28"/>
          <w:szCs w:val="28"/>
        </w:rPr>
        <w:t xml:space="preserve">, </w:t>
      </w:r>
      <w:proofErr w:type="spellStart"/>
      <w:r w:rsidRPr="00053B0D">
        <w:rPr>
          <w:color w:val="2A2723"/>
          <w:sz w:val="28"/>
          <w:szCs w:val="28"/>
        </w:rPr>
        <w:t>чистоговорках</w:t>
      </w:r>
      <w:proofErr w:type="spellEnd"/>
      <w:r w:rsidRPr="00053B0D">
        <w:rPr>
          <w:color w:val="2A2723"/>
          <w:sz w:val="28"/>
          <w:szCs w:val="28"/>
        </w:rPr>
        <w:t xml:space="preserve">, стихотворениях </w:t>
      </w:r>
      <w:proofErr w:type="spellStart"/>
      <w:r>
        <w:rPr>
          <w:color w:val="2A2723"/>
          <w:sz w:val="28"/>
          <w:szCs w:val="28"/>
        </w:rPr>
        <w:t>неоюходимо</w:t>
      </w:r>
      <w:proofErr w:type="spellEnd"/>
      <w:r>
        <w:rPr>
          <w:color w:val="2A2723"/>
          <w:sz w:val="28"/>
          <w:szCs w:val="28"/>
        </w:rPr>
        <w:t xml:space="preserve"> подбирать</w:t>
      </w:r>
      <w:r w:rsidRPr="00053B0D">
        <w:rPr>
          <w:color w:val="2A2723"/>
          <w:sz w:val="28"/>
          <w:szCs w:val="28"/>
        </w:rPr>
        <w:t xml:space="preserve"> соответствующий материал. Вся эта работа способствует развитию у детей чувства языка, а также памяти, мышления.</w:t>
      </w:r>
    </w:p>
    <w:p w:rsidR="00C418BF" w:rsidRPr="00053B0D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053B0D">
        <w:rPr>
          <w:color w:val="2A2723"/>
          <w:sz w:val="28"/>
          <w:szCs w:val="28"/>
        </w:rPr>
        <w:t xml:space="preserve">Некоторые дети уже после введения звука в </w:t>
      </w:r>
      <w:proofErr w:type="spellStart"/>
      <w:r w:rsidRPr="00053B0D">
        <w:rPr>
          <w:color w:val="2A2723"/>
          <w:sz w:val="28"/>
          <w:szCs w:val="28"/>
        </w:rPr>
        <w:t>потешки</w:t>
      </w:r>
      <w:proofErr w:type="spellEnd"/>
      <w:r w:rsidRPr="00053B0D">
        <w:rPr>
          <w:color w:val="2A2723"/>
          <w:sz w:val="28"/>
          <w:szCs w:val="28"/>
        </w:rPr>
        <w:t>, стихотворения начинают правильно употреблять его в собственной речи. Другим же необходима автоматизация звука в рассказах. Из различных сборников подбираются небольшие по объему рассказы, насыщенные словами с нужным звуком. Постепенно у него формируется умение самостоятельно составлять рассказы по сюжетной картинке, по серии последовательных картинок, из личного опыта.</w:t>
      </w:r>
    </w:p>
    <w:p w:rsidR="00C418BF" w:rsidRDefault="00CF6791" w:rsidP="00CF679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95654">
        <w:rPr>
          <w:color w:val="000000"/>
          <w:sz w:val="28"/>
          <w:szCs w:val="28"/>
        </w:rPr>
        <w:br/>
      </w:r>
      <w:r w:rsidRPr="00E95654">
        <w:rPr>
          <w:rStyle w:val="c3"/>
          <w:color w:val="000000"/>
          <w:sz w:val="28"/>
          <w:szCs w:val="28"/>
        </w:rPr>
        <w:t>IV. Этап. Дифференциация смешиваемых звуков по моторным и акустическим признакам в изолированном положении, в слогах, словах, предложениях и собственной речи</w:t>
      </w:r>
      <w:r w:rsidR="008862EE">
        <w:rPr>
          <w:rStyle w:val="c3"/>
          <w:color w:val="000000"/>
          <w:sz w:val="28"/>
          <w:szCs w:val="28"/>
        </w:rPr>
        <w:t>,</w:t>
      </w:r>
      <w:r w:rsidRPr="00E95654">
        <w:rPr>
          <w:rStyle w:val="c3"/>
          <w:color w:val="000000"/>
          <w:sz w:val="28"/>
          <w:szCs w:val="28"/>
        </w:rPr>
        <w:t xml:space="preserve"> с помощью картинных материалов и заданий к ним. Контроль за речью детей.</w:t>
      </w:r>
    </w:p>
    <w:p w:rsidR="00C418BF" w:rsidRDefault="00C418BF" w:rsidP="00CF679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>Цель данного этапа — учить детей различать смешиваемые звуки и правильно употреблять их в собственной речи.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 xml:space="preserve">Содержание работы: постепенная, последовательная дифференциация смешиваемых звуков по моторным и акустическим признакам, сначала изолированных, затем в слогах, словах, предложениях, </w:t>
      </w:r>
      <w:proofErr w:type="spellStart"/>
      <w:r w:rsidRPr="00C418BF">
        <w:rPr>
          <w:color w:val="2A2723"/>
          <w:sz w:val="28"/>
          <w:szCs w:val="28"/>
        </w:rPr>
        <w:t>чистоговорках</w:t>
      </w:r>
      <w:proofErr w:type="spellEnd"/>
      <w:r w:rsidRPr="00C418BF">
        <w:rPr>
          <w:color w:val="2A2723"/>
          <w:sz w:val="28"/>
          <w:szCs w:val="28"/>
        </w:rPr>
        <w:t>, стихотворениях, рассказах и в самостоятельной речи.</w:t>
      </w:r>
    </w:p>
    <w:p w:rsid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 xml:space="preserve">Для осуществления зрительного контроля перед ребенком должно стоять зеркало, с помощью которого он сможет наблюдать разницу в артикуляции звуков. </w:t>
      </w:r>
    </w:p>
    <w:p w:rsid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 xml:space="preserve">Дифференциация изолированных звуков проводится с использованием картинок-символов. 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 xml:space="preserve">Дифференциацию звуков в слогах проводят, используя игровые упражнения. Так, педагог говорит ребенку, что звоночки и жуки бывают разных размеров, поэтому они по-разному звенят (за..., </w:t>
      </w:r>
      <w:proofErr w:type="spellStart"/>
      <w:r w:rsidRPr="00C418BF">
        <w:rPr>
          <w:color w:val="2A2723"/>
          <w:sz w:val="28"/>
          <w:szCs w:val="28"/>
        </w:rPr>
        <w:t>зы</w:t>
      </w:r>
      <w:proofErr w:type="spellEnd"/>
      <w:r w:rsidRPr="00C418BF">
        <w:rPr>
          <w:color w:val="2A2723"/>
          <w:sz w:val="28"/>
          <w:szCs w:val="28"/>
        </w:rPr>
        <w:t xml:space="preserve">..., </w:t>
      </w:r>
      <w:proofErr w:type="spellStart"/>
      <w:r w:rsidRPr="00C418BF">
        <w:rPr>
          <w:color w:val="2A2723"/>
          <w:sz w:val="28"/>
          <w:szCs w:val="28"/>
        </w:rPr>
        <w:t>зо</w:t>
      </w:r>
      <w:proofErr w:type="spellEnd"/>
      <w:r w:rsidRPr="00C418BF">
        <w:rPr>
          <w:color w:val="2A2723"/>
          <w:sz w:val="28"/>
          <w:szCs w:val="28"/>
        </w:rPr>
        <w:t xml:space="preserve">..., </w:t>
      </w:r>
      <w:proofErr w:type="spellStart"/>
      <w:r w:rsidRPr="00C418BF">
        <w:rPr>
          <w:color w:val="2A2723"/>
          <w:sz w:val="28"/>
          <w:szCs w:val="28"/>
        </w:rPr>
        <w:t>зу</w:t>
      </w:r>
      <w:proofErr w:type="spellEnd"/>
      <w:r w:rsidRPr="00C418BF">
        <w:rPr>
          <w:color w:val="2A2723"/>
          <w:sz w:val="28"/>
          <w:szCs w:val="28"/>
        </w:rPr>
        <w:t>...) и жужжат (</w:t>
      </w:r>
      <w:proofErr w:type="spellStart"/>
      <w:r w:rsidRPr="00C418BF">
        <w:rPr>
          <w:color w:val="2A2723"/>
          <w:sz w:val="28"/>
          <w:szCs w:val="28"/>
        </w:rPr>
        <w:t>жа</w:t>
      </w:r>
      <w:proofErr w:type="spellEnd"/>
      <w:r w:rsidRPr="00C418BF">
        <w:rPr>
          <w:color w:val="2A2723"/>
          <w:sz w:val="28"/>
          <w:szCs w:val="28"/>
        </w:rPr>
        <w:t xml:space="preserve">..., </w:t>
      </w:r>
      <w:proofErr w:type="spellStart"/>
      <w:r w:rsidRPr="00C418BF">
        <w:rPr>
          <w:color w:val="2A2723"/>
          <w:sz w:val="28"/>
          <w:szCs w:val="28"/>
        </w:rPr>
        <w:t>жи</w:t>
      </w:r>
      <w:proofErr w:type="spellEnd"/>
      <w:r w:rsidRPr="00C418BF">
        <w:rPr>
          <w:color w:val="2A2723"/>
          <w:sz w:val="28"/>
          <w:szCs w:val="28"/>
        </w:rPr>
        <w:t xml:space="preserve">..., </w:t>
      </w:r>
      <w:proofErr w:type="spellStart"/>
      <w:r w:rsidRPr="00C418BF">
        <w:rPr>
          <w:color w:val="2A2723"/>
          <w:sz w:val="28"/>
          <w:szCs w:val="28"/>
        </w:rPr>
        <w:t>жо</w:t>
      </w:r>
      <w:proofErr w:type="spellEnd"/>
      <w:r w:rsidRPr="00C418BF">
        <w:rPr>
          <w:color w:val="2A2723"/>
          <w:sz w:val="28"/>
          <w:szCs w:val="28"/>
        </w:rPr>
        <w:t xml:space="preserve">..., </w:t>
      </w:r>
      <w:proofErr w:type="spellStart"/>
      <w:r w:rsidRPr="00C418BF">
        <w:rPr>
          <w:color w:val="2A2723"/>
          <w:sz w:val="28"/>
          <w:szCs w:val="28"/>
        </w:rPr>
        <w:t>жу</w:t>
      </w:r>
      <w:proofErr w:type="spellEnd"/>
      <w:r w:rsidRPr="00C418BF">
        <w:rPr>
          <w:color w:val="2A2723"/>
          <w:sz w:val="28"/>
          <w:szCs w:val="28"/>
        </w:rPr>
        <w:t xml:space="preserve">...). Показывает на картинках разные звоночки и разных жуков, а ребенок произносит разные слоги, следя за правильным положением языка. Потом воспитатель произносит разные слоги (за, </w:t>
      </w:r>
      <w:proofErr w:type="spellStart"/>
      <w:r w:rsidRPr="00C418BF">
        <w:rPr>
          <w:color w:val="2A2723"/>
          <w:sz w:val="28"/>
          <w:szCs w:val="28"/>
        </w:rPr>
        <w:t>жи</w:t>
      </w:r>
      <w:proofErr w:type="spellEnd"/>
      <w:r w:rsidRPr="00C418BF">
        <w:rPr>
          <w:color w:val="2A2723"/>
          <w:sz w:val="28"/>
          <w:szCs w:val="28"/>
        </w:rPr>
        <w:t xml:space="preserve">, </w:t>
      </w:r>
      <w:proofErr w:type="spellStart"/>
      <w:r w:rsidRPr="00C418BF">
        <w:rPr>
          <w:color w:val="2A2723"/>
          <w:sz w:val="28"/>
          <w:szCs w:val="28"/>
        </w:rPr>
        <w:t>жо</w:t>
      </w:r>
      <w:proofErr w:type="spellEnd"/>
      <w:r w:rsidRPr="00C418BF">
        <w:rPr>
          <w:color w:val="2A2723"/>
          <w:sz w:val="28"/>
          <w:szCs w:val="28"/>
        </w:rPr>
        <w:t xml:space="preserve">, </w:t>
      </w:r>
      <w:proofErr w:type="spellStart"/>
      <w:r w:rsidRPr="00C418BF">
        <w:rPr>
          <w:color w:val="2A2723"/>
          <w:sz w:val="28"/>
          <w:szCs w:val="28"/>
        </w:rPr>
        <w:t>зу</w:t>
      </w:r>
      <w:proofErr w:type="spellEnd"/>
      <w:r w:rsidRPr="00C418BF">
        <w:rPr>
          <w:color w:val="2A2723"/>
          <w:sz w:val="28"/>
          <w:szCs w:val="28"/>
        </w:rPr>
        <w:t xml:space="preserve">, </w:t>
      </w:r>
      <w:proofErr w:type="spellStart"/>
      <w:r w:rsidRPr="00C418BF">
        <w:rPr>
          <w:color w:val="2A2723"/>
          <w:sz w:val="28"/>
          <w:szCs w:val="28"/>
        </w:rPr>
        <w:t>зо</w:t>
      </w:r>
      <w:proofErr w:type="spellEnd"/>
      <w:r w:rsidRPr="00C418BF">
        <w:rPr>
          <w:color w:val="2A2723"/>
          <w:sz w:val="28"/>
          <w:szCs w:val="28"/>
        </w:rPr>
        <w:t xml:space="preserve"> и др.), а ребенок показывает соответствующие картинки-символы.</w:t>
      </w:r>
    </w:p>
    <w:p w:rsidR="00C418BF" w:rsidRPr="00C418BF" w:rsidRDefault="00C418BF" w:rsidP="00CF67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lastRenderedPageBreak/>
        <w:t>Закончив дифференциацию в слогах по артикуляционным и акустическим признакам, переходят к дифференциации звуков в словах.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 xml:space="preserve">Сначала используются картинки, в названии которых имеется </w:t>
      </w:r>
      <w:r>
        <w:rPr>
          <w:color w:val="2A2723"/>
          <w:sz w:val="28"/>
          <w:szCs w:val="28"/>
        </w:rPr>
        <w:t>заданные звуки</w:t>
      </w:r>
      <w:r w:rsidRPr="00C418BF">
        <w:rPr>
          <w:color w:val="2A2723"/>
          <w:sz w:val="28"/>
          <w:szCs w:val="28"/>
        </w:rPr>
        <w:t>.</w:t>
      </w:r>
    </w:p>
    <w:p w:rsid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 xml:space="preserve">При дифференциации по акустическим признакам </w:t>
      </w:r>
      <w:r>
        <w:rPr>
          <w:color w:val="2A2723"/>
          <w:sz w:val="28"/>
          <w:szCs w:val="28"/>
        </w:rPr>
        <w:t xml:space="preserve">педагог </w:t>
      </w:r>
      <w:r w:rsidRPr="00C418BF">
        <w:rPr>
          <w:color w:val="2A2723"/>
          <w:sz w:val="28"/>
          <w:szCs w:val="28"/>
        </w:rPr>
        <w:t xml:space="preserve">берет картинку, называет ее, а ребенок показывает соответствующую картинку-символ. 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>При дифференциации по моторным признакам ребенок переворачивает одну картинку за другой (из общей стопки), называет, гов</w:t>
      </w:r>
      <w:r>
        <w:rPr>
          <w:color w:val="2A2723"/>
          <w:sz w:val="28"/>
          <w:szCs w:val="28"/>
        </w:rPr>
        <w:t>орит, какой в ней звук</w:t>
      </w:r>
      <w:r w:rsidRPr="00C418BF">
        <w:rPr>
          <w:color w:val="2A2723"/>
          <w:sz w:val="28"/>
          <w:szCs w:val="28"/>
        </w:rPr>
        <w:t>, затем кладет под соответствующую картинку-символ.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Затем </w:t>
      </w:r>
      <w:proofErr w:type="spellStart"/>
      <w:r>
        <w:rPr>
          <w:color w:val="2A2723"/>
          <w:sz w:val="28"/>
          <w:szCs w:val="28"/>
        </w:rPr>
        <w:t>педегог</w:t>
      </w:r>
      <w:proofErr w:type="spellEnd"/>
      <w:r w:rsidRPr="00C418BF">
        <w:rPr>
          <w:color w:val="2A2723"/>
          <w:sz w:val="28"/>
          <w:szCs w:val="28"/>
        </w:rPr>
        <w:t xml:space="preserve"> называет слова, различающиеся одним дифференцируемым звуком, </w:t>
      </w:r>
      <w:proofErr w:type="gramStart"/>
      <w:r w:rsidRPr="00C418BF">
        <w:rPr>
          <w:color w:val="2A2723"/>
          <w:sz w:val="28"/>
          <w:szCs w:val="28"/>
        </w:rPr>
        <w:t>например</w:t>
      </w:r>
      <w:proofErr w:type="gramEnd"/>
      <w:r w:rsidRPr="00C418BF">
        <w:rPr>
          <w:color w:val="2A2723"/>
          <w:sz w:val="28"/>
          <w:szCs w:val="28"/>
        </w:rPr>
        <w:t>: кожа — коза, лужа — луза. Ребенок должен найти соответствующие картинк</w:t>
      </w:r>
      <w:r>
        <w:rPr>
          <w:color w:val="2A2723"/>
          <w:sz w:val="28"/>
          <w:szCs w:val="28"/>
        </w:rPr>
        <w:t>и и сказать, какой звук в слове</w:t>
      </w:r>
      <w:r w:rsidRPr="00C418BF">
        <w:rPr>
          <w:color w:val="2A2723"/>
          <w:sz w:val="28"/>
          <w:szCs w:val="28"/>
        </w:rPr>
        <w:t>.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>После этого ребенку предлагаются картинки, в названиях которых имеются оба дифференцируемых звука. Ребенок называет их, определяет, какой из двух звуков он произнес в слове первым.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>Одновременно со всеми видами работы по дифференциации звуков ведется и словарная работа.</w:t>
      </w:r>
    </w:p>
    <w:p w:rsidR="00C418BF" w:rsidRPr="00C418BF" w:rsidRDefault="00C418BF" w:rsidP="00C418B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C418BF">
        <w:rPr>
          <w:color w:val="2A2723"/>
          <w:sz w:val="28"/>
          <w:szCs w:val="28"/>
        </w:rPr>
        <w:t xml:space="preserve">При дифференциации звуков в предложениях с отработанными ранее словами </w:t>
      </w:r>
      <w:r w:rsidR="009D2005">
        <w:rPr>
          <w:color w:val="2A2723"/>
          <w:sz w:val="28"/>
          <w:szCs w:val="28"/>
        </w:rPr>
        <w:t>логопед</w:t>
      </w:r>
      <w:r w:rsidRPr="00C418BF">
        <w:rPr>
          <w:color w:val="2A2723"/>
          <w:sz w:val="28"/>
          <w:szCs w:val="28"/>
        </w:rPr>
        <w:t xml:space="preserve"> вместе с ребенком составляет фразы, затем ребенок повторяет их. Далее они сообща придумывают </w:t>
      </w:r>
      <w:proofErr w:type="spellStart"/>
      <w:r w:rsidRPr="00C418BF">
        <w:rPr>
          <w:color w:val="2A2723"/>
          <w:sz w:val="28"/>
          <w:szCs w:val="28"/>
        </w:rPr>
        <w:t>потешки</w:t>
      </w:r>
      <w:proofErr w:type="spellEnd"/>
      <w:r w:rsidRPr="00C418BF">
        <w:rPr>
          <w:color w:val="2A2723"/>
          <w:sz w:val="28"/>
          <w:szCs w:val="28"/>
        </w:rPr>
        <w:t>, в которых используются дифференцируемые звуки и слова с этими звуками</w:t>
      </w:r>
      <w:r w:rsidR="009D2005">
        <w:rPr>
          <w:color w:val="2A2723"/>
          <w:sz w:val="28"/>
          <w:szCs w:val="28"/>
        </w:rPr>
        <w:t xml:space="preserve">. </w:t>
      </w:r>
      <w:r w:rsidRPr="00C418BF">
        <w:rPr>
          <w:color w:val="2A2723"/>
          <w:sz w:val="28"/>
          <w:szCs w:val="28"/>
        </w:rPr>
        <w:t>Подбираются стихотворения, рассказы, насыщенные нужными звуками, которые ребенок заучивает, пересказывает.</w:t>
      </w:r>
    </w:p>
    <w:p w:rsidR="00CF6791" w:rsidRPr="001A188C" w:rsidRDefault="00CF6791" w:rsidP="001A18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1FC" w:rsidRPr="00F27E66" w:rsidRDefault="001576F8" w:rsidP="003421FC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Логопедическая работа по устранению стертой дизартрии, предложенная Архиповой Е.Ф.  включает в себя пять этапов.</w:t>
      </w:r>
      <w:r w:rsidRPr="002A1C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 этап - подготовительный.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этого этапа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подготовка артикуляционного аппарата к формированию артикуляционных укладов. Он включает в себя шесть направлений: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нормализация мышечного тонуса,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нормализация моторики артикуляционного аппарата,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нормализация речевого выдоха, выработка плавного, длительного выдоха,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нормализация голоса,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нормализация просодики,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нормализация мелкой моторики рук.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1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1FC" w:rsidRPr="00342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Игровые упражнения, применяемые на занятиях для формирования воздушной </w:t>
      </w:r>
      <w:r w:rsidR="003421FC" w:rsidRPr="0034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струи</w:t>
      </w:r>
      <w:r w:rsidR="00342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421FC" w:rsidRPr="00F27E66" w:rsidRDefault="003421FC" w:rsidP="00342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 «Загони мяч в ворота»</w:t>
      </w:r>
    </w:p>
    <w:p w:rsidR="003421FC" w:rsidRPr="00F27E66" w:rsidRDefault="003421FC" w:rsidP="0034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плавной, непрерывной струи, идущей посередине языка.</w:t>
      </w:r>
    </w:p>
    <w:p w:rsidR="003421FC" w:rsidRPr="00F27E66" w:rsidRDefault="003421FC" w:rsidP="0034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Из кусочка ваты скатайте шарик - это мяч. На столе поставить два кубика - это ворота. Ребенок дует на мяч таким </w:t>
      </w:r>
      <w:proofErr w:type="gramStart"/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образом:  улыбнуться</w:t>
      </w:r>
      <w:proofErr w:type="gramEnd"/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положить широкий передний край языка на нижнюю губу. Подуть длительно на ватный шарик, чтобы воздушная струя шла посередине языка. Ватный шарик должен оказаться между кубиками.</w:t>
      </w:r>
    </w:p>
    <w:p w:rsidR="003421FC" w:rsidRPr="00F27E66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 «Кораблик»</w:t>
      </w:r>
    </w:p>
    <w:p w:rsidR="003421FC" w:rsidRPr="00F27E66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чередование сильного и длительного плавного выдоха.</w:t>
      </w:r>
    </w:p>
    <w:p w:rsidR="003421FC" w:rsidRPr="00F27E66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Потребуются </w:t>
      </w:r>
      <w:proofErr w:type="gramStart"/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миска  с</w:t>
      </w:r>
      <w:proofErr w:type="gramEnd"/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водой и бумажные кораблики. Чтобы кораблик двигался плавно, нужно на него дуть не торопясь, сложив губы «трубочкой», но не надувая щеки. Можно усложнить: предложить ребенку подуть на кораблик положив широкий передний край языка на нижнюю губу или дуть через котельную трубочку.</w:t>
      </w:r>
    </w:p>
    <w:p w:rsidR="003421FC" w:rsidRPr="00F27E66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 «Фокусник»</w:t>
      </w:r>
    </w:p>
    <w:p w:rsidR="003421FC" w:rsidRPr="00F27E66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сильной, непрерывной струи</w:t>
      </w:r>
    </w:p>
    <w:p w:rsidR="003421FC" w:rsidRPr="00F27E66" w:rsidRDefault="003421FC" w:rsidP="003421FC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Кладем ватку или кусочек бумажки на кончик носа, </w:t>
      </w:r>
      <w:proofErr w:type="gramStart"/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открываем  рот</w:t>
      </w:r>
      <w:proofErr w:type="gramEnd"/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высовываем язык, приподнимаем его кончик вверх, стараясь придать ему форму «чашечки» и дуем! Бумажка или ватка должны полететь вверх.  </w:t>
      </w:r>
    </w:p>
    <w:p w:rsidR="003421FC" w:rsidRPr="00F27E66" w:rsidRDefault="003421FC" w:rsidP="003421FC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ребенка это вызывает затруднения, предложите таким способом сдуть ватку с ладошки.</w:t>
      </w:r>
    </w:p>
    <w:p w:rsidR="003421FC" w:rsidRPr="00F4215A" w:rsidRDefault="003421FC" w:rsidP="003421FC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 «Буря в стакане»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сильной, непрерывной струи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Вам </w:t>
      </w:r>
      <w:proofErr w:type="gramStart"/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понадобятся  котельные</w:t>
      </w:r>
      <w:proofErr w:type="gramEnd"/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трубочки с разного диаметра; стакан с  водой.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Предложить ребенку сильно </w:t>
      </w:r>
      <w:proofErr w:type="gramStart"/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подуть  в</w:t>
      </w:r>
      <w:proofErr w:type="gramEnd"/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трубочку не надувая щек. Чтобы ребенку было интереснее, можно закрасить воду красками</w:t>
      </w:r>
    </w:p>
    <w:p w:rsidR="003421FC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 «Гонки»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плавной, непрерывной струи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Понадобиться 4 ленты или 4 веревки, 2 </w:t>
      </w:r>
      <w:proofErr w:type="gramStart"/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ватные  шарика</w:t>
      </w:r>
      <w:proofErr w:type="gramEnd"/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(можно взять любые маленькие шарики), 2 трубочки.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Выкладываем на полу веревку в виде двух дорог. Предложить ребенку устроить гонки. Ребенок продвигает шарик по дороге, дуя на него черед трубочку. Задание можно усложнить - дуть на шарик без трубочки, но не надувая щек.</w:t>
      </w:r>
    </w:p>
    <w:p w:rsidR="003421FC" w:rsidRPr="00F4215A" w:rsidRDefault="003421FC" w:rsidP="003421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</w:t>
      </w: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«Паровозик свистит»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сильной, непрерывной струи</w:t>
      </w:r>
    </w:p>
    <w:p w:rsidR="003421FC" w:rsidRPr="00F4215A" w:rsidRDefault="003421FC" w:rsidP="003421F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 чистый пузырек и поднести его ко рту. Кончик языка слегка высунуть так, чтобы он касался только края горлышка. Выдыхать воздух плавно в пузырек. Если свист не получился, не надо расстраиваться, значит, не выполнено какое-то правило игры. Следует начать сначала.</w:t>
      </w:r>
    </w:p>
    <w:p w:rsidR="003421FC" w:rsidRPr="00F4215A" w:rsidRDefault="003421FC" w:rsidP="003421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</w:t>
      </w: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«Снежинка»</w:t>
      </w:r>
    </w:p>
    <w:p w:rsidR="003421FC" w:rsidRPr="00F4215A" w:rsidRDefault="003421FC" w:rsidP="003421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lastRenderedPageBreak/>
        <w:t>Цель:</w:t>
      </w: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плавной, непрерывной струи</w:t>
      </w:r>
    </w:p>
    <w:p w:rsidR="003421FC" w:rsidRPr="00F4215A" w:rsidRDefault="003421FC" w:rsidP="003421F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кончик языка положить «снежинку» (бумажный квадратик) размером 1х1 см и сдуть его, как бы произнося звук «Ф».</w:t>
      </w:r>
    </w:p>
    <w:p w:rsidR="003421FC" w:rsidRPr="00F4215A" w:rsidRDefault="003421FC" w:rsidP="003421F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</w:t>
      </w: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«Волчок»</w:t>
      </w: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421FC" w:rsidRPr="00F4215A" w:rsidRDefault="003421FC" w:rsidP="00342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сильной, непрерывной струи</w:t>
      </w:r>
    </w:p>
    <w:p w:rsidR="003421FC" w:rsidRPr="00F4215A" w:rsidRDefault="003421FC" w:rsidP="003421F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Направленной струей воздуха раскрутить волчок (или вертушку). Следить, чтобы не раздувались щека. Воздушная струя должна идти посередине языка.</w:t>
      </w:r>
    </w:p>
    <w:p w:rsidR="003421FC" w:rsidRPr="00F4215A" w:rsidRDefault="003421FC" w:rsidP="003421F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421FC" w:rsidRPr="00F4215A" w:rsidRDefault="003421FC" w:rsidP="003421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</w:t>
      </w: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«Праздничные трубочки-шутки»</w:t>
      </w:r>
    </w:p>
    <w:p w:rsidR="003421FC" w:rsidRPr="00F4215A" w:rsidRDefault="003421FC" w:rsidP="003421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сильной, непрерывной струи</w:t>
      </w:r>
    </w:p>
    <w:p w:rsidR="003421FC" w:rsidRPr="00F4215A" w:rsidRDefault="003421FC" w:rsidP="003421F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21FC" w:rsidRPr="00F4215A" w:rsidRDefault="003421FC" w:rsidP="003421F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воздействием выдыхаемого воздуха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раскручивается бумажный язычок</w:t>
      </w:r>
    </w:p>
    <w:p w:rsidR="003421FC" w:rsidRPr="00F4215A" w:rsidRDefault="003421FC" w:rsidP="003421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Упражнение</w:t>
      </w: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«Кораблик»</w:t>
      </w:r>
    </w:p>
    <w:p w:rsidR="003421FC" w:rsidRPr="00F4215A" w:rsidRDefault="003421FC" w:rsidP="003421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выработка плавной, непрерывной струи</w:t>
      </w:r>
    </w:p>
    <w:p w:rsidR="003421FC" w:rsidRPr="00F4215A" w:rsidRDefault="003421FC" w:rsidP="003421F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Потребуются таз с водой и бумажные кораблики (или кораблики из скорлупок грецких орехов). Чтобы кораблик двигался плавно, нужно на него дуть не торопясь, сложив губы, как для звука [Ф]. Для имитации порывистого ветра губы складываются, как для звука [п]: «п-п-п». Можно дуть, вытянув губы трубочкой, но, не надувая щек.</w:t>
      </w:r>
    </w:p>
    <w:p w:rsidR="00BF63A3" w:rsidRPr="00E95654" w:rsidRDefault="00BF63A3">
      <w:pPr>
        <w:rPr>
          <w:rFonts w:ascii="Times New Roman" w:hAnsi="Times New Roman" w:cs="Times New Roman"/>
          <w:sz w:val="28"/>
          <w:szCs w:val="28"/>
        </w:rPr>
      </w:pPr>
    </w:p>
    <w:p w:rsidR="002A1CFE" w:rsidRPr="002A1CFE" w:rsidRDefault="00BF63A3">
      <w:pPr>
        <w:rPr>
          <w:rFonts w:ascii="Times New Roman" w:hAnsi="Times New Roman" w:cs="Times New Roman"/>
          <w:sz w:val="28"/>
          <w:szCs w:val="28"/>
        </w:rPr>
      </w:pP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2-й этап - выработка новых произносительных умений и навыков. Направления: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выработка основных артикуляционных укладов,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определение последовательности работы над звуками,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развитие фонематического слуха,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постановка звука,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автоматизация,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дифференциация (дифференциация на слух; дифференциация артикуляции изолированных звуков; произносительная дифференциация на уровне слогов, слов).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 этап - выработка коммуникативных умений и навыков.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Направления: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 выработка самоконтроля,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тренировка правильных речевых навыков в различных речевых ситуациях.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4-й этап - преодоление или предупреждение вторичных нарушений.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5-й этап - подготовка к обучению в школе.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Направления: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формирование </w:t>
      </w:r>
      <w:proofErr w:type="spellStart"/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графомоторных</w:t>
      </w:r>
      <w:proofErr w:type="spellEnd"/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развитие связной речи,</w:t>
      </w:r>
      <w:r w:rsidRPr="00E95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развитие познавательной деятельности и расширение кругозора ребенка.</w:t>
      </w:r>
      <w:r w:rsidR="001A18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A188C" w:rsidRPr="00E95654" w:rsidRDefault="001A188C" w:rsidP="001A18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654">
        <w:rPr>
          <w:rStyle w:val="c3"/>
          <w:color w:val="000000"/>
          <w:sz w:val="28"/>
          <w:szCs w:val="28"/>
        </w:rPr>
        <w:t>Результат использования образовательной технологии:</w:t>
      </w:r>
      <w:r w:rsidRPr="00E95654">
        <w:rPr>
          <w:color w:val="000000"/>
          <w:sz w:val="28"/>
          <w:szCs w:val="28"/>
        </w:rPr>
        <w:br/>
      </w:r>
      <w:r w:rsidRPr="00E95654">
        <w:rPr>
          <w:rStyle w:val="c3"/>
          <w:color w:val="000000"/>
          <w:sz w:val="28"/>
          <w:szCs w:val="28"/>
        </w:rPr>
        <w:t>  Дети умеют правильно и</w:t>
      </w:r>
      <w:r>
        <w:rPr>
          <w:rStyle w:val="c3"/>
          <w:color w:val="000000"/>
          <w:sz w:val="28"/>
          <w:szCs w:val="28"/>
        </w:rPr>
        <w:t xml:space="preserve"> чётко произносить </w:t>
      </w:r>
      <w:r w:rsidRPr="00E95654">
        <w:rPr>
          <w:rStyle w:val="c3"/>
          <w:color w:val="000000"/>
          <w:sz w:val="28"/>
          <w:szCs w:val="28"/>
        </w:rPr>
        <w:t xml:space="preserve"> звуки русского языка в любых речевых ситуациях в соответствии с возрастными нормами.</w:t>
      </w:r>
      <w:r w:rsidRPr="00E95654">
        <w:rPr>
          <w:color w:val="000000"/>
          <w:sz w:val="28"/>
          <w:szCs w:val="28"/>
        </w:rPr>
        <w:br/>
      </w:r>
      <w:r w:rsidRPr="00E95654">
        <w:rPr>
          <w:rStyle w:val="c3"/>
          <w:color w:val="000000"/>
          <w:sz w:val="28"/>
          <w:szCs w:val="28"/>
        </w:rPr>
        <w:t>   Дети имеют развитый речевой слух, дифференцируют звуки речи на слух и в произношении изолированно и в составе слов, произносят слова, имеющие в составе близкие по артикуляции звуки, не изменяя звуковую наполняемость, узнают и различают слоги и слова близкие по звуковому составу.</w:t>
      </w:r>
      <w:r w:rsidRPr="00E95654">
        <w:rPr>
          <w:color w:val="000000"/>
          <w:sz w:val="28"/>
          <w:szCs w:val="28"/>
        </w:rPr>
        <w:br/>
      </w:r>
    </w:p>
    <w:p w:rsidR="002A1CFE" w:rsidRPr="002A1CFE" w:rsidRDefault="002A1CFE">
      <w:pPr>
        <w:rPr>
          <w:rFonts w:ascii="Times New Roman" w:hAnsi="Times New Roman" w:cs="Times New Roman"/>
          <w:sz w:val="28"/>
          <w:szCs w:val="28"/>
        </w:rPr>
      </w:pPr>
    </w:p>
    <w:sectPr w:rsidR="002A1CFE" w:rsidRPr="002A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C2"/>
    <w:rsid w:val="00041439"/>
    <w:rsid w:val="00053B0D"/>
    <w:rsid w:val="001576F8"/>
    <w:rsid w:val="001A188C"/>
    <w:rsid w:val="002A1CFE"/>
    <w:rsid w:val="003421FC"/>
    <w:rsid w:val="003A0D55"/>
    <w:rsid w:val="003F2C09"/>
    <w:rsid w:val="007B5D3C"/>
    <w:rsid w:val="007F698B"/>
    <w:rsid w:val="008862EE"/>
    <w:rsid w:val="009D2005"/>
    <w:rsid w:val="00AA3CC4"/>
    <w:rsid w:val="00AD40C2"/>
    <w:rsid w:val="00BF63A3"/>
    <w:rsid w:val="00C418BF"/>
    <w:rsid w:val="00CF6791"/>
    <w:rsid w:val="00DE27C0"/>
    <w:rsid w:val="00E95654"/>
    <w:rsid w:val="00F27E66"/>
    <w:rsid w:val="00F4215A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A4A7"/>
  <w15:chartTrackingRefBased/>
  <w15:docId w15:val="{AB3B40A4-68AA-49AA-A76F-573270F0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6791"/>
  </w:style>
  <w:style w:type="character" w:customStyle="1" w:styleId="c7">
    <w:name w:val="c7"/>
    <w:basedOn w:val="a0"/>
    <w:rsid w:val="00CF6791"/>
  </w:style>
  <w:style w:type="character" w:customStyle="1" w:styleId="c3">
    <w:name w:val="c3"/>
    <w:basedOn w:val="a0"/>
    <w:rsid w:val="00CF6791"/>
  </w:style>
  <w:style w:type="paragraph" w:customStyle="1" w:styleId="slide-number">
    <w:name w:val="slide-number"/>
    <w:basedOn w:val="a"/>
    <w:rsid w:val="00BF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6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4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2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2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76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13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1235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573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278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8903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388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089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79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09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737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10760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2424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47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7792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56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3761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610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414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430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488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4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093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0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2676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70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26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815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736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75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0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910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8341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7679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1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4099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52567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710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18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26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0312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303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904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9242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95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63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04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7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86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68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69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9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8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7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0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253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4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070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1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7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65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662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7180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953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5273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edlib.ru/books1/2/0032/image02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dlib.ru/books1/2/0032/image018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edlib.ru/books1/2/0032/image022.jpg" TargetMode="External"/><Relationship Id="rId5" Type="http://schemas.openxmlformats.org/officeDocument/2006/relationships/hyperlink" Target="https://pedlib.ru/books1/2/0032/image016.jpg" TargetMode="External"/><Relationship Id="rId15" Type="http://schemas.openxmlformats.org/officeDocument/2006/relationships/hyperlink" Target="https://pedlib.ru/books1/2/0032/image02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edlib.ru/books1/2/0032/image02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4914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Ромочка Ромочка</dc:creator>
  <cp:keywords/>
  <dc:description/>
  <cp:lastModifiedBy>Ромочка Ромочка</cp:lastModifiedBy>
  <cp:revision>6</cp:revision>
  <dcterms:created xsi:type="dcterms:W3CDTF">2022-01-22T19:25:00Z</dcterms:created>
  <dcterms:modified xsi:type="dcterms:W3CDTF">2022-01-23T11:12:00Z</dcterms:modified>
</cp:coreProperties>
</file>