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52" w:rsidRPr="009F0652" w:rsidRDefault="009F0652" w:rsidP="009F0652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5B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>Тема: «Овощи</w:t>
      </w:r>
      <w:r w:rsidRPr="009F065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>».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«Овощи»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Листья снимите с меня,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И останусь только я!</w:t>
      </w:r>
      <w:bookmarkStart w:id="0" w:name="_GoBack"/>
      <w:bookmarkEnd w:id="0"/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(Разводим руки в сторону.)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«Урожай»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Осень в гости к нам идет,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Урожай с собой несет:</w:t>
      </w:r>
      <w:r w:rsidR="00055B98" w:rsidRPr="00055B98">
        <w:rPr>
          <w:noProof/>
          <w:color w:val="0F243E" w:themeColor="text2" w:themeShade="80"/>
          <w:lang w:eastAsia="ru-RU"/>
        </w:rPr>
        <w:t xml:space="preserve"> 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(Попеременно: хлопки, удары кулачками.)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Капусту круглую,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(Локти развести в </w:t>
      </w:r>
      <w:proofErr w:type="spell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стороны</w:t>
      </w:r>
      <w:proofErr w:type="gram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.П</w:t>
      </w:r>
      <w:proofErr w:type="gramEnd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альцы</w:t>
      </w:r>
      <w:proofErr w:type="spellEnd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 обеих рук соединить подушечками в форме шара (капуста).)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Картошку смуглую,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(Сжать обе руки в кулаки (картошка).)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Морковку сладкую,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(Собрать пальцы правой руки вместе, а большой палец </w:t>
      </w:r>
      <w:proofErr w:type="spell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спрятать</w:t>
      </w:r>
      <w:proofErr w:type="gram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.П</w:t>
      </w:r>
      <w:proofErr w:type="gramEnd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альцы</w:t>
      </w:r>
      <w:proofErr w:type="spellEnd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 направлены вниз.)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spellStart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Свеколку</w:t>
      </w:r>
      <w:proofErr w:type="spellEnd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гладкую.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(Соединить пальцы правой руки подушечками и слегка округлить (свекла).)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«У Лариски — две редиски»</w:t>
      </w:r>
    </w:p>
    <w:p w:rsidR="009F0652" w:rsidRPr="009F0652" w:rsidRDefault="00055B98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055B98"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58240" behindDoc="1" locked="0" layoutInCell="1" allowOverlap="1" wp14:anchorId="4C4C7F4C" wp14:editId="2DBC6EFC">
            <wp:simplePos x="0" y="0"/>
            <wp:positionH relativeFrom="column">
              <wp:posOffset>-1080135</wp:posOffset>
            </wp:positionH>
            <wp:positionV relativeFrom="paragraph">
              <wp:posOffset>133350</wp:posOffset>
            </wp:positionV>
            <wp:extent cx="7534275" cy="6200775"/>
            <wp:effectExtent l="0" t="0" r="9525" b="9525"/>
            <wp:wrapNone/>
            <wp:docPr id="5" name="Рисунок 5" descr="https://static.tildacdn.com/tild6164-6261-4334-b064-613031613237/fadh2pqc38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164-6261-4334-b064-613031613237/fadh2pqc38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652"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У Лариски </w:t>
      </w:r>
      <w:proofErr w:type="gramStart"/>
      <w:r w:rsidR="009F0652"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—Д</w:t>
      </w:r>
      <w:proofErr w:type="gramEnd"/>
      <w:r w:rsidR="009F0652"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ве редиски.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У Алешки </w:t>
      </w:r>
      <w:proofErr w:type="gramStart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—Д</w:t>
      </w:r>
      <w:proofErr w:type="gramEnd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ве картошки.</w:t>
      </w:r>
      <w:r w:rsidRPr="00055B98">
        <w:rPr>
          <w:noProof/>
          <w:color w:val="0F243E" w:themeColor="text2" w:themeShade="80"/>
          <w:lang w:eastAsia="ru-RU"/>
        </w:rPr>
        <w:t xml:space="preserve"> 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У Сережки-сорванца </w:t>
      </w:r>
      <w:proofErr w:type="gramStart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—Д</w:t>
      </w:r>
      <w:proofErr w:type="gramEnd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ва зеленых огурца.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А у Вовки </w:t>
      </w:r>
      <w:proofErr w:type="gramStart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—Д</w:t>
      </w:r>
      <w:proofErr w:type="gramEnd"/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ве морковки.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Да еще у Петьки - Две хвостатых редьки.</w:t>
      </w:r>
    </w:p>
    <w:p w:rsidR="009F0652" w:rsidRPr="009F0652" w:rsidRDefault="009F0652" w:rsidP="009F0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gram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(По очереди разгибают пальчики из кулачка, начиная с большого, на одной или обеих руках.)</w:t>
      </w:r>
      <w:proofErr w:type="gramEnd"/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9F0652" w:rsidRPr="009F0652" w:rsidRDefault="009F0652" w:rsidP="009F06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«Овощи»</w:t>
      </w: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Раз – капуста, два – горошек,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Три – редис такой хороший.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 четыре – репка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Желтый мячик крепкий.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Пять – пузатый кабачок,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Все зажали в кулачок.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(На каждое название овоща загибают по одному пальцу на обеих руках, начиная </w:t>
      </w:r>
      <w:proofErr w:type="gramStart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с</w:t>
      </w:r>
      <w:proofErr w:type="gramEnd"/>
      <w:r w:rsidRPr="009F06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 большого.)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Pr="00055B98" w:rsidRDefault="00055B98" w:rsidP="009F0652">
      <w:pPr>
        <w:spacing w:after="0" w:line="294" w:lineRule="atLeast"/>
        <w:rPr>
          <w:noProof/>
          <w:color w:val="984806" w:themeColor="accent6" w:themeShade="80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«Приглашаем в огород»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(Сделать руками жест «к себе».)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Заходите в огород!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(Развести руки в стороны перед собой.)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Проходите между гряд -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(Указательные и средние пальцы обеих рук, как ножки, «шагают» по столу.)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Там огурчики лежат,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(Изобразить огурец, для этого сложить пальцы в форме овала.)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Помидоры висят,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Прямо в рот хотят.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(Изобразить помидор, для этого сложить пальцы в форме круга.)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Рядом зреет репка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Ни густа, ни редка.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(Изобразить репу, для этого сложить пальцы в форме сердечка.)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Наберем мы овощей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(Округлить левую руку как лукошко, а правой рукой «класть» в него воображаемые овощи.)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Для себя и для друзей.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(Показать рукой на себя, потом на окружающих.)</w:t>
      </w:r>
    </w:p>
    <w:p w:rsidR="009F0652" w:rsidRPr="009F0652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55B98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0288" behindDoc="1" locked="0" layoutInCell="1" allowOverlap="1" wp14:anchorId="16AE2510" wp14:editId="31D08173">
            <wp:simplePos x="0" y="0"/>
            <wp:positionH relativeFrom="column">
              <wp:posOffset>-1061085</wp:posOffset>
            </wp:positionH>
            <wp:positionV relativeFrom="paragraph">
              <wp:posOffset>30480</wp:posOffset>
            </wp:positionV>
            <wp:extent cx="7534275" cy="6924675"/>
            <wp:effectExtent l="0" t="0" r="9525" b="9525"/>
            <wp:wrapNone/>
            <wp:docPr id="7" name="Рисунок 7" descr="https://static.tildacdn.com/tild6164-6261-4334-b064-613031613237/fadh2pqc38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164-6261-4334-b064-613031613237/fadh2pqc38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«Капуста»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Тук. Тук. Тук.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Раздается в доме стук.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Мы капусту нарубили,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(Ритмичные удары ребром ладони по столу.)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Перетерли,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(Ладошки трутся друг о друга.)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Посолили,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</w:t>
      </w:r>
      <w:proofErr w:type="gramStart"/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Указательный</w:t>
      </w:r>
      <w:proofErr w:type="gramEnd"/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 xml:space="preserve"> и средний пальцы трутся большой.)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И набили плотно в кадку.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(Удары обеими руками по столу.)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Все теперь у нас в порядке.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lang w:eastAsia="ru-RU"/>
        </w:rPr>
        <w:t>(Отряхивают руки.)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5B98" w:rsidRDefault="00055B98" w:rsidP="009F06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ru-RU"/>
        </w:rPr>
        <w:lastRenderedPageBreak/>
        <w:t>«Капуста»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Как же быть без хруста?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(Потереть ладонь о ладонь.)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Если я – капуста!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(Изобразить кочан капусты: левую руку сжать в кулак, а правой ладонью его обхватить.)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Летом жарко, летом душно -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(Обмахивать себя руками, как веером.)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Просит дождика капуста.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(Пальцами обеих рук (поочередно) стучать по столу, изображая дождь.)</w:t>
      </w:r>
    </w:p>
    <w:p w:rsidR="009F0652" w:rsidRPr="009F0652" w:rsidRDefault="009F0652" w:rsidP="00055B98">
      <w:pPr>
        <w:spacing w:after="0" w:line="294" w:lineRule="atLeast"/>
        <w:ind w:left="-1560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ru-RU"/>
        </w:rPr>
        <w:t>«Морковка»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А над ним зеленый хвост.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(Изобразить ботву морковки: к правой кисти сверху приставить левую с растопыренными пальцами.)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Нам зеленый хвост не нужен,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Нужен только красный нос.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(Убрать левую кисть, изображающую ботву, оставить только саму «морковку.)</w:t>
      </w: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</w:p>
    <w:p w:rsidR="009F0652" w:rsidRPr="009F0652" w:rsidRDefault="009F0652" w:rsidP="009F0652">
      <w:pPr>
        <w:spacing w:after="0" w:line="294" w:lineRule="atLeast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ru-RU"/>
        </w:rPr>
        <w:t>«Картошка»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И зелен, и густ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На грядке куст.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(Изобразить куст картошки: показать левую кисть с растопыренными пальцами.)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Покапай немножко,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proofErr w:type="gramStart"/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Правой ладонью изобразить лопату, которой подкапывают «куст».)</w:t>
      </w:r>
      <w:proofErr w:type="gramEnd"/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Под кустом – картошка.</w:t>
      </w:r>
    </w:p>
    <w:p w:rsidR="009F0652" w:rsidRPr="009F0652" w:rsidRDefault="009F0652" w:rsidP="009F0652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</w:pPr>
      <w:r w:rsidRPr="009F0652">
        <w:rPr>
          <w:rFonts w:ascii="Times New Roman" w:eastAsia="Times New Roman" w:hAnsi="Times New Roman" w:cs="Times New Roman"/>
          <w:i/>
          <w:iCs/>
          <w:color w:val="76923C" w:themeColor="accent3" w:themeShade="BF"/>
          <w:sz w:val="24"/>
          <w:szCs w:val="24"/>
          <w:lang w:eastAsia="ru-RU"/>
        </w:rPr>
        <w:t>(Изобразить клубни картофеля: сжать кулаки.)</w:t>
      </w:r>
    </w:p>
    <w:p w:rsidR="00795539" w:rsidRDefault="00055B98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7657DB2" wp14:editId="4B93F38D">
            <wp:simplePos x="0" y="0"/>
            <wp:positionH relativeFrom="column">
              <wp:posOffset>-1127760</wp:posOffset>
            </wp:positionH>
            <wp:positionV relativeFrom="paragraph">
              <wp:posOffset>26670</wp:posOffset>
            </wp:positionV>
            <wp:extent cx="7572375" cy="5558155"/>
            <wp:effectExtent l="0" t="0" r="952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55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539" w:rsidSect="009F065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90"/>
    <w:rsid w:val="00055B98"/>
    <w:rsid w:val="00483290"/>
    <w:rsid w:val="00795539"/>
    <w:rsid w:val="009F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2</cp:revision>
  <dcterms:created xsi:type="dcterms:W3CDTF">2020-10-05T13:46:00Z</dcterms:created>
  <dcterms:modified xsi:type="dcterms:W3CDTF">2020-10-05T14:02:00Z</dcterms:modified>
</cp:coreProperties>
</file>